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E6E" w:rsidRDefault="00EC5E6E" w:rsidP="00EC5E6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Бетькинская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средняя общеобразовательная школа</w:t>
      </w:r>
      <w:r w:rsidR="00E048FD">
        <w:rPr>
          <w:rFonts w:ascii="Times New Roman" w:hAnsi="Times New Roman" w:cs="Times New Roman"/>
          <w:sz w:val="28"/>
          <w:szCs w:val="28"/>
        </w:rPr>
        <w:t xml:space="preserve"> с углубленным изучением отдельных предметов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Тукаевского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</w:p>
    <w:p w:rsidR="00EC5E6E" w:rsidRDefault="00EC5E6E" w:rsidP="00EC5E6E"/>
    <w:p w:rsidR="00EC5E6E" w:rsidRDefault="00EC5E6E" w:rsidP="00DC6C6E">
      <w:pPr>
        <w:jc w:val="right"/>
      </w:pPr>
    </w:p>
    <w:p w:rsidR="00EC5E6E" w:rsidRDefault="00EC5E6E" w:rsidP="00EC5E6E"/>
    <w:p w:rsidR="00EC5E6E" w:rsidRDefault="00EC5E6E" w:rsidP="00EC5E6E"/>
    <w:p w:rsidR="00EC5E6E" w:rsidRDefault="00EC5E6E" w:rsidP="00EC5E6E"/>
    <w:p w:rsidR="00EC5E6E" w:rsidRDefault="00EC5E6E" w:rsidP="00EC5E6E"/>
    <w:p w:rsidR="00EC5E6E" w:rsidRDefault="00EC5E6E" w:rsidP="00EC5E6E"/>
    <w:p w:rsidR="00EC5E6E" w:rsidRDefault="00EC5E6E" w:rsidP="00EC5E6E"/>
    <w:p w:rsidR="00EC5E6E" w:rsidRDefault="00EC5E6E" w:rsidP="00EC5E6E">
      <w:pPr>
        <w:pStyle w:val="a4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Рабочая программа</w:t>
      </w:r>
    </w:p>
    <w:p w:rsidR="00EC5E6E" w:rsidRDefault="00EC5E6E" w:rsidP="00EC5E6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учебного предмета, курса</w:t>
      </w:r>
    </w:p>
    <w:p w:rsidR="00EC5E6E" w:rsidRDefault="00EC5E6E" w:rsidP="00EC5E6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 родному (татарскому) языку</w:t>
      </w:r>
    </w:p>
    <w:p w:rsidR="00EC5E6E" w:rsidRDefault="00EC5E6E" w:rsidP="00EC5E6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Уровень образования (класс): </w:t>
      </w:r>
      <w:r>
        <w:rPr>
          <w:rFonts w:ascii="Times New Roman" w:hAnsi="Times New Roman" w:cs="Times New Roman"/>
          <w:b/>
          <w:sz w:val="28"/>
          <w:szCs w:val="28"/>
        </w:rPr>
        <w:t>начальное общее образование, 1-4 классы</w:t>
      </w:r>
    </w:p>
    <w:p w:rsidR="00EC5E6E" w:rsidRDefault="00EC5E6E" w:rsidP="00EC5E6E">
      <w:pPr>
        <w:jc w:val="center"/>
      </w:pPr>
    </w:p>
    <w:p w:rsidR="00EC5E6E" w:rsidRDefault="00EC5E6E" w:rsidP="00EC5E6E"/>
    <w:p w:rsidR="00EC5E6E" w:rsidRDefault="00EC5E6E" w:rsidP="00EC5E6E"/>
    <w:p w:rsidR="00EC5E6E" w:rsidRDefault="00EC5E6E" w:rsidP="00EC5E6E"/>
    <w:p w:rsidR="00EC5E6E" w:rsidRDefault="00EC5E6E" w:rsidP="00EC5E6E"/>
    <w:p w:rsidR="00EC5E6E" w:rsidRDefault="00EC5E6E" w:rsidP="00EC5E6E">
      <w:pPr>
        <w:rPr>
          <w:rFonts w:ascii="Times New Roman" w:hAnsi="Times New Roman" w:cs="Times New Roman"/>
          <w:sz w:val="28"/>
          <w:szCs w:val="28"/>
        </w:rPr>
      </w:pPr>
    </w:p>
    <w:p w:rsidR="00EC5E6E" w:rsidRDefault="00EC5E6E" w:rsidP="00EC5E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Разработано: ШМО учителей начальных классов</w:t>
      </w:r>
    </w:p>
    <w:p w:rsidR="00EC5E6E" w:rsidRDefault="00EC5E6E" w:rsidP="00EC5E6E">
      <w:pPr>
        <w:rPr>
          <w:rFonts w:ascii="Times New Roman" w:hAnsi="Times New Roman" w:cs="Times New Roman"/>
          <w:sz w:val="28"/>
          <w:szCs w:val="28"/>
        </w:rPr>
      </w:pPr>
    </w:p>
    <w:p w:rsidR="00EC5E6E" w:rsidRDefault="00EC5E6E" w:rsidP="00EC5E6E">
      <w:pPr>
        <w:rPr>
          <w:rFonts w:ascii="Times New Roman" w:hAnsi="Times New Roman" w:cs="Times New Roman"/>
          <w:sz w:val="28"/>
          <w:szCs w:val="28"/>
        </w:rPr>
      </w:pPr>
    </w:p>
    <w:p w:rsidR="00EC5E6E" w:rsidRDefault="00EC5E6E" w:rsidP="00EC5E6E">
      <w:pPr>
        <w:rPr>
          <w:rFonts w:ascii="Times New Roman" w:hAnsi="Times New Roman" w:cs="Times New Roman"/>
          <w:sz w:val="28"/>
          <w:szCs w:val="28"/>
        </w:rPr>
      </w:pPr>
    </w:p>
    <w:p w:rsidR="00EC5E6E" w:rsidRDefault="00EC5E6E" w:rsidP="00EC5E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5E6E" w:rsidRDefault="00EC5E6E" w:rsidP="00EC5E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5E6E" w:rsidRDefault="00EC5E6E" w:rsidP="00EC5E6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5E6E" w:rsidRPr="003806F8" w:rsidRDefault="003806F8" w:rsidP="00EC5E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6F8">
        <w:rPr>
          <w:rFonts w:ascii="Times New Roman" w:hAnsi="Times New Roman"/>
          <w:sz w:val="24"/>
          <w:szCs w:val="24"/>
        </w:rPr>
        <w:lastRenderedPageBreak/>
        <w:t>Настоящая ра</w:t>
      </w:r>
      <w:r w:rsidR="00EC5E6E" w:rsidRPr="003806F8">
        <w:rPr>
          <w:rFonts w:ascii="Times New Roman" w:hAnsi="Times New Roman"/>
          <w:sz w:val="24"/>
          <w:szCs w:val="24"/>
        </w:rPr>
        <w:t xml:space="preserve">бочая программа </w:t>
      </w:r>
      <w:r w:rsidR="00EC5E6E" w:rsidRPr="003806F8">
        <w:rPr>
          <w:rFonts w:ascii="Times New Roman" w:hAnsi="Times New Roman"/>
          <w:sz w:val="24"/>
          <w:szCs w:val="24"/>
          <w:u w:val="single"/>
        </w:rPr>
        <w:t xml:space="preserve">по родному (татарскому) языку </w:t>
      </w:r>
      <w:r w:rsidR="00EC5E6E" w:rsidRPr="003806F8">
        <w:rPr>
          <w:rFonts w:ascii="Times New Roman" w:hAnsi="Times New Roman"/>
          <w:sz w:val="24"/>
          <w:szCs w:val="24"/>
        </w:rPr>
        <w:t xml:space="preserve"> предназначена для обучения учащихся начального уровня образования,   составлена </w:t>
      </w:r>
      <w:r w:rsidR="00EC5E6E" w:rsidRPr="003806F8">
        <w:rPr>
          <w:rStyle w:val="a5"/>
          <w:rFonts w:ascii="Times New Roman" w:hAnsi="Times New Roman"/>
          <w:color w:val="auto"/>
          <w:sz w:val="24"/>
          <w:szCs w:val="24"/>
        </w:rPr>
        <w:t>в соответствии</w:t>
      </w:r>
      <w:r w:rsidR="00EC5E6E" w:rsidRPr="003806F8">
        <w:rPr>
          <w:rFonts w:ascii="Times New Roman" w:hAnsi="Times New Roman"/>
          <w:sz w:val="24"/>
          <w:szCs w:val="24"/>
        </w:rPr>
        <w:t xml:space="preserve"> с требованиями Ф</w:t>
      </w:r>
      <w:r w:rsidR="00EC5E6E" w:rsidRPr="003806F8">
        <w:rPr>
          <w:rFonts w:ascii="Times New Roman" w:hAnsi="Times New Roman"/>
          <w:sz w:val="24"/>
          <w:szCs w:val="24"/>
        </w:rPr>
        <w:t>е</w:t>
      </w:r>
      <w:r w:rsidR="00EC5E6E" w:rsidRPr="003806F8">
        <w:rPr>
          <w:rFonts w:ascii="Times New Roman" w:hAnsi="Times New Roman"/>
          <w:sz w:val="24"/>
          <w:szCs w:val="24"/>
        </w:rPr>
        <w:t xml:space="preserve">дерального государственного образовательного стандарта начального общего образования, Примерной </w:t>
      </w:r>
      <w:r w:rsidR="00EC5E6E" w:rsidRPr="003806F8">
        <w:rPr>
          <w:rFonts w:ascii="Times New Roman" w:hAnsi="Times New Roman" w:cs="Times New Roman"/>
          <w:sz w:val="24"/>
          <w:szCs w:val="24"/>
        </w:rPr>
        <w:t>основной</w:t>
      </w:r>
      <w:r w:rsidR="00EC5E6E" w:rsidRPr="003806F8">
        <w:rPr>
          <w:sz w:val="24"/>
          <w:szCs w:val="24"/>
        </w:rPr>
        <w:t xml:space="preserve"> образовательной  программы начального общего образования</w:t>
      </w:r>
      <w:r w:rsidR="00EC5E6E" w:rsidRPr="003806F8">
        <w:t xml:space="preserve">, </w:t>
      </w:r>
      <w:r w:rsidR="00EC5E6E" w:rsidRPr="003806F8">
        <w:rPr>
          <w:rStyle w:val="a6"/>
          <w:sz w:val="24"/>
          <w:szCs w:val="24"/>
        </w:rPr>
        <w:t>на о</w:t>
      </w:r>
      <w:r w:rsidR="00EC5E6E" w:rsidRPr="003806F8">
        <w:rPr>
          <w:rStyle w:val="a6"/>
          <w:sz w:val="24"/>
          <w:szCs w:val="24"/>
        </w:rPr>
        <w:t>с</w:t>
      </w:r>
      <w:r w:rsidR="00EC5E6E" w:rsidRPr="003806F8">
        <w:rPr>
          <w:rStyle w:val="a6"/>
          <w:sz w:val="24"/>
          <w:szCs w:val="24"/>
        </w:rPr>
        <w:t>нове</w:t>
      </w:r>
      <w:r w:rsidR="00EC5E6E" w:rsidRPr="003806F8">
        <w:rPr>
          <w:rFonts w:ascii="Times New Roman" w:hAnsi="Times New Roman"/>
          <w:sz w:val="24"/>
          <w:szCs w:val="24"/>
        </w:rPr>
        <w:t xml:space="preserve">  ООП НОО МБОУ «</w:t>
      </w:r>
      <w:proofErr w:type="spellStart"/>
      <w:r w:rsidR="00EC5E6E" w:rsidRPr="003806F8">
        <w:rPr>
          <w:rFonts w:ascii="Times New Roman" w:hAnsi="Times New Roman"/>
          <w:sz w:val="24"/>
          <w:szCs w:val="24"/>
        </w:rPr>
        <w:t>Бетькинская</w:t>
      </w:r>
      <w:proofErr w:type="spellEnd"/>
      <w:r w:rsidR="00EC5E6E" w:rsidRPr="003806F8">
        <w:rPr>
          <w:rFonts w:ascii="Times New Roman" w:hAnsi="Times New Roman"/>
          <w:sz w:val="24"/>
          <w:szCs w:val="24"/>
        </w:rPr>
        <w:t xml:space="preserve"> СОШ</w:t>
      </w:r>
      <w:r w:rsidR="00E048FD">
        <w:rPr>
          <w:rFonts w:ascii="Times New Roman" w:hAnsi="Times New Roman"/>
          <w:sz w:val="24"/>
          <w:szCs w:val="24"/>
        </w:rPr>
        <w:t xml:space="preserve"> с углубленным изучением отдельных предметов»</w:t>
      </w:r>
      <w:bookmarkStart w:id="0" w:name="_GoBack"/>
      <w:bookmarkEnd w:id="0"/>
    </w:p>
    <w:p w:rsidR="00EC5E6E" w:rsidRPr="003806F8" w:rsidRDefault="00EC5E6E" w:rsidP="00EC5E6E">
      <w:pPr>
        <w:spacing w:after="0" w:line="240" w:lineRule="auto"/>
        <w:rPr>
          <w:rFonts w:ascii="Times New Roman" w:eastAsiaTheme="minorHAnsi" w:hAnsi="Times New Roman" w:cs="Times New Roman"/>
          <w:i/>
          <w:sz w:val="24"/>
          <w:szCs w:val="24"/>
        </w:rPr>
      </w:pPr>
    </w:p>
    <w:p w:rsidR="00EC5E6E" w:rsidRPr="003806F8" w:rsidRDefault="00EC5E6E" w:rsidP="00EC5E6E">
      <w:pPr>
        <w:spacing w:after="0"/>
        <w:ind w:firstLine="284"/>
        <w:rPr>
          <w:rFonts w:ascii="Times New Roman" w:hAnsi="Times New Roman"/>
          <w:sz w:val="24"/>
          <w:szCs w:val="24"/>
        </w:rPr>
      </w:pPr>
      <w:r w:rsidRPr="003806F8">
        <w:rPr>
          <w:rFonts w:ascii="Times New Roman" w:hAnsi="Times New Roman"/>
          <w:sz w:val="24"/>
          <w:szCs w:val="24"/>
        </w:rPr>
        <w:t>Рабочая программа рассчитана на 270 часов. (1 класс- 66ч., во 2-4 классах –  по 68ч)</w:t>
      </w:r>
    </w:p>
    <w:p w:rsidR="00EC5E6E" w:rsidRPr="003806F8" w:rsidRDefault="00EC5E6E" w:rsidP="00EC5E6E">
      <w:pPr>
        <w:tabs>
          <w:tab w:val="left" w:pos="6931"/>
          <w:tab w:val="center" w:pos="7285"/>
          <w:tab w:val="left" w:pos="11205"/>
        </w:tabs>
        <w:jc w:val="center"/>
        <w:rPr>
          <w:b/>
          <w:lang w:val="tt-RU"/>
        </w:rPr>
      </w:pPr>
    </w:p>
    <w:p w:rsidR="00EC5E6E" w:rsidRPr="00EC5E6E" w:rsidRDefault="00EC5E6E" w:rsidP="00EC5E6E">
      <w:pPr>
        <w:tabs>
          <w:tab w:val="left" w:pos="6931"/>
          <w:tab w:val="center" w:pos="7285"/>
          <w:tab w:val="left" w:pos="11205"/>
        </w:tabs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C5E6E">
        <w:rPr>
          <w:rFonts w:ascii="Times New Roman" w:hAnsi="Times New Roman" w:cs="Times New Roman"/>
          <w:b/>
          <w:sz w:val="24"/>
          <w:szCs w:val="24"/>
          <w:lang w:val="tt-RU"/>
        </w:rPr>
        <w:t>Планируемые результаты изучения учебного предмета</w:t>
      </w:r>
    </w:p>
    <w:p w:rsidR="00EC5E6E" w:rsidRPr="00EC5E6E" w:rsidRDefault="00EC5E6E" w:rsidP="00D01FFE">
      <w:pPr>
        <w:tabs>
          <w:tab w:val="left" w:pos="6931"/>
          <w:tab w:val="center" w:pos="7285"/>
          <w:tab w:val="left" w:pos="11205"/>
        </w:tabs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C5E6E">
        <w:rPr>
          <w:rFonts w:ascii="Times New Roman" w:hAnsi="Times New Roman" w:cs="Times New Roman"/>
          <w:b/>
          <w:sz w:val="24"/>
          <w:szCs w:val="24"/>
          <w:lang w:val="tt-RU"/>
        </w:rPr>
        <w:t>1 класс</w:t>
      </w:r>
    </w:p>
    <w:tbl>
      <w:tblPr>
        <w:tblStyle w:val="1"/>
        <w:tblW w:w="5193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1898"/>
        <w:gridCol w:w="1999"/>
        <w:gridCol w:w="3290"/>
        <w:gridCol w:w="3160"/>
      </w:tblGrid>
      <w:tr w:rsidR="00D01FFE" w:rsidRPr="00064E3C" w:rsidTr="00D01FFE">
        <w:trPr>
          <w:trHeight w:val="333"/>
        </w:trPr>
        <w:tc>
          <w:tcPr>
            <w:tcW w:w="9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FFE" w:rsidRPr="00D01FFE" w:rsidRDefault="00D01FFE" w:rsidP="00D01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FF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Раздел</w:t>
            </w:r>
          </w:p>
        </w:tc>
        <w:tc>
          <w:tcPr>
            <w:tcW w:w="2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FFE" w:rsidRPr="00D01FFE" w:rsidRDefault="00D01FFE" w:rsidP="00D01F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01FF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Предметные результаты</w:t>
            </w:r>
          </w:p>
        </w:tc>
        <w:tc>
          <w:tcPr>
            <w:tcW w:w="15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FFE" w:rsidRPr="00D01FFE" w:rsidRDefault="00D01FFE" w:rsidP="00D01FFE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01FFE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</w:t>
            </w:r>
            <w:proofErr w:type="spellEnd"/>
            <w:r w:rsidRPr="00D01FF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ные результаты</w:t>
            </w:r>
          </w:p>
        </w:tc>
      </w:tr>
      <w:tr w:rsidR="00D01FFE" w:rsidRPr="003536B4" w:rsidTr="00D01FFE">
        <w:trPr>
          <w:trHeight w:val="499"/>
        </w:trPr>
        <w:tc>
          <w:tcPr>
            <w:tcW w:w="9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FFE" w:rsidRPr="00D01FFE" w:rsidRDefault="00D01FFE" w:rsidP="00D01FF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FFE" w:rsidRPr="00D01FFE" w:rsidRDefault="00D01FFE" w:rsidP="00D01F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FFE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Обучающиеся  научатся</w:t>
            </w: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FFE" w:rsidRPr="00D01FFE" w:rsidRDefault="00D01FFE" w:rsidP="00D01F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proofErr w:type="spellStart"/>
            <w:r w:rsidRPr="00D01FF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Обучающиеся</w:t>
            </w:r>
            <w:proofErr w:type="spellEnd"/>
            <w:r w:rsidRPr="00D01FF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FF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получат</w:t>
            </w:r>
            <w:proofErr w:type="spellEnd"/>
            <w:r w:rsidRPr="00D01FF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FF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возможность</w:t>
            </w:r>
            <w:proofErr w:type="spellEnd"/>
            <w:r w:rsidRPr="00D01FF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1FF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научиться</w:t>
            </w:r>
            <w:proofErr w:type="spellEnd"/>
          </w:p>
        </w:tc>
        <w:tc>
          <w:tcPr>
            <w:tcW w:w="1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FFE" w:rsidRPr="00D01FFE" w:rsidRDefault="00D01FFE" w:rsidP="00D01FFE">
            <w:pPr>
              <w:ind w:left="-57" w:right="-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1FFE" w:rsidRPr="00F52451" w:rsidTr="00D01FFE">
        <w:trPr>
          <w:trHeight w:val="1382"/>
        </w:trPr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FFE" w:rsidRPr="00D01FFE" w:rsidRDefault="00D01FFE" w:rsidP="00D01F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Давайте познакомим</w:t>
            </w:r>
            <w:r w:rsidRPr="00D01F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ся!</w:t>
            </w:r>
          </w:p>
          <w:p w:rsidR="00D01FFE" w:rsidRPr="00D01FFE" w:rsidRDefault="00D01FFE" w:rsidP="00D01F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01FFE" w:rsidRPr="00D01FFE" w:rsidRDefault="00D01FFE" w:rsidP="00D01F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01FFE" w:rsidRPr="00D01FFE" w:rsidRDefault="00D01FFE" w:rsidP="00D01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1FFE" w:rsidRPr="00D01FFE" w:rsidRDefault="00D01FFE" w:rsidP="00D01F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1F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01F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получение первоначальных представлений </w:t>
            </w:r>
            <w:proofErr w:type="gramStart"/>
            <w:r w:rsidRPr="00D01F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</w:t>
            </w:r>
            <w:proofErr w:type="gramEnd"/>
          </w:p>
          <w:p w:rsidR="00D01FFE" w:rsidRPr="00D01FFE" w:rsidRDefault="00D01FFE" w:rsidP="00D01F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1F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основных функциях языка, о роли татарского языка как основного средства человеческого общения; о системе и структуре татарского языка, формирование позитивного эмоционально-ценностного отношения к татарскому языку, стремление к его грамотному использованию;</w:t>
            </w:r>
          </w:p>
          <w:p w:rsidR="00D01FFE" w:rsidRPr="00D01FFE" w:rsidRDefault="00D01FFE" w:rsidP="00D01F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1F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-освоение начальных представлений о нормах татарского литературного языка (орфоэпических, </w:t>
            </w:r>
            <w:r w:rsidRPr="00D01F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лексических, грамматических) и правилах речевого этикета, о средствах и условиях общения;</w:t>
            </w:r>
          </w:p>
          <w:p w:rsidR="00D01FFE" w:rsidRPr="00D01FFE" w:rsidRDefault="00D01FFE" w:rsidP="00D01F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1F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-правильный выбор языковых средств для </w:t>
            </w:r>
          </w:p>
          <w:p w:rsidR="00D01FFE" w:rsidRPr="00D01FFE" w:rsidRDefault="00D01FFE" w:rsidP="00D01F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1F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успешного решения коммуникативной задачи при составлении несложных устных монологических высказываний и письменных текстов, при составлении монологических высказываний, небольших текстов повествовательного характера с элементами рассуждения и описания;</w:t>
            </w:r>
          </w:p>
          <w:p w:rsidR="00D01FFE" w:rsidRPr="00D01FFE" w:rsidRDefault="00D01FFE" w:rsidP="00D01F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1F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ознакомление с культурно-историческим наследием татарского народа, России и общечеловеческими ценностями;</w:t>
            </w:r>
          </w:p>
          <w:p w:rsidR="00D01FFE" w:rsidRPr="00D01FFE" w:rsidRDefault="00D01FFE" w:rsidP="00D01F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1F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овладение техникой чтения, приемами понимания прочитанного и прослушанного, интерпретации и преобразования текстов, ведения диалога в </w:t>
            </w:r>
            <w:r w:rsidRPr="00D01F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различных коммуникативных ситуациях, соблюдая правила речевого этикета,</w:t>
            </w:r>
          </w:p>
          <w:p w:rsidR="00D01FFE" w:rsidRPr="00D01FFE" w:rsidRDefault="00D01FFE" w:rsidP="00D01F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1F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1FFE" w:rsidRPr="00D01FFE" w:rsidRDefault="00D01FFE" w:rsidP="00D01FF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01FF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в говорении</w:t>
            </w:r>
          </w:p>
          <w:p w:rsidR="00D01FFE" w:rsidRPr="00D01FFE" w:rsidRDefault="00D01FFE" w:rsidP="00D01F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1F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–вести разговор с собеседником, задавая простые вопросы и отвечать на вопросы собеседника: расспрашивать о чём-либо; попросить о чём-либо и отреагировать на просьбу собеседника; начать,  продолжить  и завершить разговор;</w:t>
            </w:r>
          </w:p>
          <w:p w:rsidR="00D01FFE" w:rsidRPr="00D01FFE" w:rsidRDefault="00D01FFE" w:rsidP="00D01F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1F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–воспризводить наизусть тексты рифмовок, стихотворений, песен;</w:t>
            </w:r>
          </w:p>
          <w:p w:rsidR="00D01FFE" w:rsidRPr="00D01FFE" w:rsidRDefault="00D01FFE" w:rsidP="00D01F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1F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–пересказывать услышанный/ прочитанный текст;</w:t>
            </w:r>
          </w:p>
          <w:p w:rsidR="00D01FFE" w:rsidRPr="00D01FFE" w:rsidRDefault="00D01FFE" w:rsidP="00D01F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1F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–составлять собственный текст по аналогии;</w:t>
            </w:r>
          </w:p>
          <w:p w:rsidR="00D01FFE" w:rsidRPr="00D01FFE" w:rsidRDefault="00D01FFE" w:rsidP="00D01F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1F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–осознанно строить речевое высказывание в соответствии с коммуникативными задачами;</w:t>
            </w:r>
          </w:p>
          <w:p w:rsidR="00D01FFE" w:rsidRPr="00D01FFE" w:rsidRDefault="00D01FFE" w:rsidP="00D01F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1F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–выражать суждение относительно поступков героев;</w:t>
            </w:r>
          </w:p>
          <w:p w:rsidR="00D01FFE" w:rsidRPr="00D01FFE" w:rsidRDefault="00D01FFE" w:rsidP="00D01FF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01FF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 аудировании</w:t>
            </w:r>
          </w:p>
          <w:p w:rsidR="00D01FFE" w:rsidRPr="00D01FFE" w:rsidRDefault="00D01FFE" w:rsidP="00D01F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1F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–понимать на слух речь учителя по ведению урока, высказывания одноклассников, небольшие тексты и сообщения, построенные на изученном речевом материале; </w:t>
            </w:r>
          </w:p>
          <w:p w:rsidR="00D01FFE" w:rsidRPr="00D01FFE" w:rsidRDefault="00D01FFE" w:rsidP="00D01F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1F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–понимать на слух </w:t>
            </w:r>
            <w:r w:rsidRPr="00D01F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информацию, которая содержится в предъявляемом тексте; определять основную мысль текста; передавать его содержание по вопросам.</w:t>
            </w:r>
          </w:p>
          <w:p w:rsidR="00D01FFE" w:rsidRPr="00D01FFE" w:rsidRDefault="00D01FFE" w:rsidP="00D01FF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01FF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 чтении</w:t>
            </w:r>
          </w:p>
          <w:p w:rsidR="00D01FFE" w:rsidRPr="00D01FFE" w:rsidRDefault="00D01FFE" w:rsidP="00D01F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1F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– соотносить графический образ слова с его звуковым образом;</w:t>
            </w:r>
          </w:p>
          <w:p w:rsidR="00D01FFE" w:rsidRPr="00D01FFE" w:rsidRDefault="00D01FFE" w:rsidP="00D01F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1F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–соблюдать орфоэпические и интонационные нормы чтения; интонационное выделение знаков препинания; </w:t>
            </w:r>
          </w:p>
          <w:p w:rsidR="00D01FFE" w:rsidRPr="00D01FFE" w:rsidRDefault="00D01FFE" w:rsidP="00D01F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1F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–извлекать конкретную информацию из прочитанного;</w:t>
            </w:r>
          </w:p>
          <w:p w:rsidR="00D01FFE" w:rsidRPr="00D01FFE" w:rsidRDefault="00D01FFE" w:rsidP="00D01F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1F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–формулировать простые выводы на основе информации, которая содержится в тексте;</w:t>
            </w:r>
          </w:p>
          <w:p w:rsidR="00D01FFE" w:rsidRPr="00D01FFE" w:rsidRDefault="00D01FFE" w:rsidP="00D01F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1F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–прогнозировать содержание книги по ее названию и оформлению, содержанию сообщения;</w:t>
            </w:r>
          </w:p>
          <w:p w:rsidR="00D01FFE" w:rsidRPr="00D01FFE" w:rsidRDefault="00D01FFE" w:rsidP="00D01F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1F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–самостоятельно определить тему, главную мысль; деление текста (сообщения) на смысловые части, их оглавление; </w:t>
            </w:r>
          </w:p>
          <w:p w:rsidR="00D01FFE" w:rsidRPr="00D01FFE" w:rsidRDefault="00D01FFE" w:rsidP="00D01F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1F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–догадываться о значении незнакомых слов по сходству с русским языком, по контексту.</w:t>
            </w:r>
          </w:p>
          <w:p w:rsidR="00D01FFE" w:rsidRPr="00D01FFE" w:rsidRDefault="00D01FFE" w:rsidP="00D01FF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01FF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 письме</w:t>
            </w:r>
          </w:p>
          <w:p w:rsidR="00D01FFE" w:rsidRPr="00D01FFE" w:rsidRDefault="00D01FFE" w:rsidP="00D01F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1F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-воспроизводить графически и каллиграфически корректно все буквы татарского алфавита (полупечатное написание букв, буквосочетаний, слов); </w:t>
            </w:r>
          </w:p>
          <w:p w:rsidR="00D01FFE" w:rsidRPr="00D01FFE" w:rsidRDefault="00D01FFE" w:rsidP="00D01F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1F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-соотносить графический образ слова с его звуко¬вым образом;</w:t>
            </w:r>
          </w:p>
          <w:p w:rsidR="00D01FFE" w:rsidRPr="00D01FFE" w:rsidRDefault="00D01FFE" w:rsidP="00D01F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1F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-отличать буквы от транскрипционных значков; сравнивать и анализировать буквосочетания и их транскрипцию;</w:t>
            </w:r>
          </w:p>
          <w:p w:rsidR="00D01FFE" w:rsidRPr="00D01FFE" w:rsidRDefault="00D01FFE" w:rsidP="00D01F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1F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-выполнять лексико-</w:t>
            </w:r>
            <w:r w:rsidRPr="00D01F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грамматические упражнения;</w:t>
            </w:r>
          </w:p>
          <w:p w:rsidR="00D01FFE" w:rsidRPr="00D01FFE" w:rsidRDefault="00D01FFE" w:rsidP="00D01F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1F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-отвечать письменно на вопросы;</w:t>
            </w:r>
          </w:p>
          <w:p w:rsidR="00D01FFE" w:rsidRPr="00D01FFE" w:rsidRDefault="00D01FFE" w:rsidP="00D01F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1F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-писать краткое поздравление (с днем рождения, с праздником) с опорой на образец;</w:t>
            </w:r>
          </w:p>
          <w:p w:rsidR="00D01FFE" w:rsidRPr="00D01FFE" w:rsidRDefault="00D01FFE" w:rsidP="00D01F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1F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-писать по образцу короткое письмо другу, сообщать краткие сведения о себе, запрашивать аналогичную информацию о нем.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1FFE" w:rsidRPr="00D01FFE" w:rsidRDefault="00D01FFE" w:rsidP="00D01FFE">
            <w:pPr>
              <w:widowControl w:val="0"/>
              <w:tabs>
                <w:tab w:val="left" w:pos="426"/>
                <w:tab w:val="left" w:pos="1418"/>
              </w:tabs>
              <w:contextualSpacing/>
              <w:rPr>
                <w:rStyle w:val="c0"/>
                <w:rFonts w:ascii="Times New Roman" w:hAnsi="Times New Roman"/>
                <w:sz w:val="24"/>
                <w:szCs w:val="24"/>
              </w:rPr>
            </w:pPr>
            <w:r w:rsidRPr="00D01F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-</w:t>
            </w:r>
            <w:r w:rsidRPr="00D01FFE">
              <w:rPr>
                <w:rFonts w:ascii="Times New Roman" w:hAnsi="Times New Roman" w:cs="Times New Roman"/>
                <w:sz w:val="24"/>
                <w:szCs w:val="24"/>
              </w:rPr>
              <w:t>формирование основ ум</w:t>
            </w:r>
            <w:r w:rsidRPr="00D01F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1FFE">
              <w:rPr>
                <w:rFonts w:ascii="Times New Roman" w:hAnsi="Times New Roman" w:cs="Times New Roman"/>
                <w:sz w:val="24"/>
                <w:szCs w:val="24"/>
              </w:rPr>
              <w:t>ния учиться и способности к организации своей де</w:t>
            </w:r>
            <w:r w:rsidRPr="00D01FF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01FFE">
              <w:rPr>
                <w:rFonts w:ascii="Times New Roman" w:hAnsi="Times New Roman" w:cs="Times New Roman"/>
                <w:sz w:val="24"/>
                <w:szCs w:val="24"/>
              </w:rPr>
              <w:t>тельности - умение прин</w:t>
            </w:r>
            <w:r w:rsidRPr="00D01FF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1FFE">
              <w:rPr>
                <w:rFonts w:ascii="Times New Roman" w:hAnsi="Times New Roman" w:cs="Times New Roman"/>
                <w:sz w:val="24"/>
                <w:szCs w:val="24"/>
              </w:rPr>
              <w:t>мать, сохранять цели и сл</w:t>
            </w:r>
            <w:r w:rsidRPr="00D01F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1FFE">
              <w:rPr>
                <w:rFonts w:ascii="Times New Roman" w:hAnsi="Times New Roman" w:cs="Times New Roman"/>
                <w:sz w:val="24"/>
                <w:szCs w:val="24"/>
              </w:rPr>
              <w:t>довать им в учебной де</w:t>
            </w:r>
            <w:r w:rsidRPr="00D01FF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01FFE">
              <w:rPr>
                <w:rFonts w:ascii="Times New Roman" w:hAnsi="Times New Roman" w:cs="Times New Roman"/>
                <w:sz w:val="24"/>
                <w:szCs w:val="24"/>
              </w:rPr>
              <w:t>тельности, планировать свою деятельность, ос</w:t>
            </w:r>
            <w:r w:rsidRPr="00D01FF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01FFE">
              <w:rPr>
                <w:rFonts w:ascii="Times New Roman" w:hAnsi="Times New Roman" w:cs="Times New Roman"/>
                <w:sz w:val="24"/>
                <w:szCs w:val="24"/>
              </w:rPr>
              <w:t>ществлять ее контроль и оценку, взаимодействовать с педагогом и сверстниками в учебном процессе;</w:t>
            </w:r>
          </w:p>
          <w:p w:rsidR="00D01FFE" w:rsidRPr="00D01FFE" w:rsidRDefault="00D01FFE" w:rsidP="00D01FFE">
            <w:pPr>
              <w:widowControl w:val="0"/>
              <w:tabs>
                <w:tab w:val="left" w:pos="426"/>
                <w:tab w:val="left" w:pos="1418"/>
              </w:tabs>
              <w:contextualSpacing/>
              <w:rPr>
                <w:rStyle w:val="c0"/>
                <w:rFonts w:ascii="Times New Roman" w:hAnsi="Times New Roman"/>
                <w:sz w:val="24"/>
                <w:szCs w:val="24"/>
              </w:rPr>
            </w:pPr>
            <w:r w:rsidRPr="00D01FFE">
              <w:rPr>
                <w:rStyle w:val="c0"/>
                <w:rFonts w:ascii="Times New Roman" w:hAnsi="Times New Roman"/>
                <w:sz w:val="24"/>
                <w:szCs w:val="24"/>
                <w:lang w:val="tt-RU"/>
              </w:rPr>
              <w:t>-способность</w:t>
            </w:r>
            <w:r w:rsidRPr="00D01FFE">
              <w:rPr>
                <w:rStyle w:val="c0"/>
                <w:rFonts w:ascii="Times New Roman" w:hAnsi="Times New Roman"/>
                <w:sz w:val="24"/>
                <w:szCs w:val="24"/>
              </w:rPr>
              <w:t xml:space="preserve"> к самообраз</w:t>
            </w:r>
            <w:r w:rsidRPr="00D01FFE">
              <w:rPr>
                <w:rStyle w:val="c0"/>
                <w:rFonts w:ascii="Times New Roman" w:hAnsi="Times New Roman"/>
                <w:sz w:val="24"/>
                <w:szCs w:val="24"/>
              </w:rPr>
              <w:t>о</w:t>
            </w:r>
            <w:r w:rsidRPr="00D01FFE">
              <w:rPr>
                <w:rStyle w:val="c0"/>
                <w:rFonts w:ascii="Times New Roman" w:hAnsi="Times New Roman"/>
                <w:sz w:val="24"/>
                <w:szCs w:val="24"/>
              </w:rPr>
              <w:t>ванию и самовоспитанию.</w:t>
            </w:r>
          </w:p>
          <w:p w:rsidR="00D01FFE" w:rsidRPr="00D01FFE" w:rsidRDefault="00D01FFE" w:rsidP="00D01FF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1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Регулятивные униве</w:t>
            </w:r>
            <w:r w:rsidRPr="00D01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r w:rsidRPr="00D01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сальные учебные де</w:t>
            </w:r>
            <w:r w:rsidRPr="00D01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й</w:t>
            </w:r>
            <w:r w:rsidRPr="00D01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ствия:</w:t>
            </w:r>
          </w:p>
          <w:p w:rsidR="00D01FFE" w:rsidRPr="00D01FFE" w:rsidRDefault="00D01FFE" w:rsidP="00D01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FE">
              <w:rPr>
                <w:rFonts w:ascii="Times New Roman" w:hAnsi="Times New Roman" w:cs="Times New Roman"/>
                <w:sz w:val="24"/>
                <w:szCs w:val="24"/>
              </w:rPr>
              <w:t>-планировать свои действия в соответствии с поставле</w:t>
            </w:r>
            <w:r w:rsidRPr="00D01FF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01FFE">
              <w:rPr>
                <w:rFonts w:ascii="Times New Roman" w:hAnsi="Times New Roman" w:cs="Times New Roman"/>
                <w:sz w:val="24"/>
                <w:szCs w:val="24"/>
              </w:rPr>
              <w:t>ной задачей и условиями ее реализации;</w:t>
            </w:r>
          </w:p>
          <w:p w:rsidR="00D01FFE" w:rsidRPr="00D01FFE" w:rsidRDefault="00D01FFE" w:rsidP="00D01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FE">
              <w:rPr>
                <w:rFonts w:ascii="Times New Roman" w:hAnsi="Times New Roman" w:cs="Times New Roman"/>
                <w:sz w:val="24"/>
                <w:szCs w:val="24"/>
              </w:rPr>
              <w:t>-в сотрудничестве с учит</w:t>
            </w:r>
            <w:r w:rsidRPr="00D01F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1FFE">
              <w:rPr>
                <w:rFonts w:ascii="Times New Roman" w:hAnsi="Times New Roman" w:cs="Times New Roman"/>
                <w:sz w:val="24"/>
                <w:szCs w:val="24"/>
              </w:rPr>
              <w:t>лем ставить новые учебные задачи;</w:t>
            </w:r>
          </w:p>
          <w:p w:rsidR="00D01FFE" w:rsidRPr="00D01FFE" w:rsidRDefault="00D01FFE" w:rsidP="00D01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FE">
              <w:rPr>
                <w:rFonts w:ascii="Times New Roman" w:hAnsi="Times New Roman" w:cs="Times New Roman"/>
                <w:sz w:val="24"/>
                <w:szCs w:val="24"/>
              </w:rPr>
              <w:t>-преобразовывать практич</w:t>
            </w:r>
            <w:r w:rsidRPr="00D01F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1FFE">
              <w:rPr>
                <w:rFonts w:ascii="Times New Roman" w:hAnsi="Times New Roman" w:cs="Times New Roman"/>
                <w:sz w:val="24"/>
                <w:szCs w:val="24"/>
              </w:rPr>
              <w:t xml:space="preserve">скую задачу </w:t>
            </w:r>
            <w:proofErr w:type="gramStart"/>
            <w:r w:rsidRPr="00D01FF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01FFE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</w:t>
            </w:r>
            <w:r w:rsidRPr="00D01FF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01FFE">
              <w:rPr>
                <w:rFonts w:ascii="Times New Roman" w:hAnsi="Times New Roman" w:cs="Times New Roman"/>
                <w:sz w:val="24"/>
                <w:szCs w:val="24"/>
              </w:rPr>
              <w:t>ную;</w:t>
            </w:r>
          </w:p>
          <w:p w:rsidR="00D01FFE" w:rsidRPr="00D01FFE" w:rsidRDefault="00D01FFE" w:rsidP="00D01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FE">
              <w:rPr>
                <w:rFonts w:ascii="Times New Roman" w:hAnsi="Times New Roman" w:cs="Times New Roman"/>
                <w:sz w:val="24"/>
                <w:szCs w:val="24"/>
              </w:rPr>
              <w:t>-проявлять познавательную инициативу в учебном с</w:t>
            </w:r>
            <w:r w:rsidRPr="00D01FF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1FFE">
              <w:rPr>
                <w:rFonts w:ascii="Times New Roman" w:hAnsi="Times New Roman" w:cs="Times New Roman"/>
                <w:sz w:val="24"/>
                <w:szCs w:val="24"/>
              </w:rPr>
              <w:t>трудничестве;</w:t>
            </w:r>
          </w:p>
          <w:p w:rsidR="00D01FFE" w:rsidRPr="00D01FFE" w:rsidRDefault="00D01FFE" w:rsidP="00D01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FE">
              <w:rPr>
                <w:rFonts w:ascii="Times New Roman" w:hAnsi="Times New Roman" w:cs="Times New Roman"/>
                <w:sz w:val="24"/>
                <w:szCs w:val="24"/>
              </w:rPr>
              <w:t>-самостоятельно учитывать выделенные учителем ор</w:t>
            </w:r>
            <w:r w:rsidRPr="00D01FF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1FFE">
              <w:rPr>
                <w:rFonts w:ascii="Times New Roman" w:hAnsi="Times New Roman" w:cs="Times New Roman"/>
                <w:sz w:val="24"/>
                <w:szCs w:val="24"/>
              </w:rPr>
              <w:t>ентиры действия в новом учебном материале;</w:t>
            </w:r>
          </w:p>
          <w:p w:rsidR="00D01FFE" w:rsidRPr="00D01FFE" w:rsidRDefault="00D01FFE" w:rsidP="00D01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-самостоятельно оценивать правильность выполнения действия и вносить необх</w:t>
            </w:r>
            <w:r w:rsidRPr="00D01FF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1FFE">
              <w:rPr>
                <w:rFonts w:ascii="Times New Roman" w:hAnsi="Times New Roman" w:cs="Times New Roman"/>
                <w:sz w:val="24"/>
                <w:szCs w:val="24"/>
              </w:rPr>
              <w:t>димые коррективы в испо</w:t>
            </w:r>
            <w:r w:rsidRPr="00D01FF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01FFE">
              <w:rPr>
                <w:rFonts w:ascii="Times New Roman" w:hAnsi="Times New Roman" w:cs="Times New Roman"/>
                <w:sz w:val="24"/>
                <w:szCs w:val="24"/>
              </w:rPr>
              <w:t>нение, как по ходу его ре</w:t>
            </w:r>
            <w:r w:rsidRPr="00D01FF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1FFE">
              <w:rPr>
                <w:rFonts w:ascii="Times New Roman" w:hAnsi="Times New Roman" w:cs="Times New Roman"/>
                <w:sz w:val="24"/>
                <w:szCs w:val="24"/>
              </w:rPr>
              <w:t>лизации, так и в конце де</w:t>
            </w:r>
            <w:r w:rsidRPr="00D01FF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01FFE">
              <w:rPr>
                <w:rFonts w:ascii="Times New Roman" w:hAnsi="Times New Roman" w:cs="Times New Roman"/>
                <w:sz w:val="24"/>
                <w:szCs w:val="24"/>
              </w:rPr>
              <w:t>ствия.</w:t>
            </w:r>
          </w:p>
          <w:p w:rsidR="00D01FFE" w:rsidRPr="00D01FFE" w:rsidRDefault="00D01FFE" w:rsidP="00D01FF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1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Познавательные униве</w:t>
            </w:r>
            <w:r w:rsidRPr="00D01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r w:rsidRPr="00D01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сальные учебные де</w:t>
            </w:r>
            <w:r w:rsidRPr="00D01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й</w:t>
            </w:r>
            <w:r w:rsidRPr="00D01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ствия:</w:t>
            </w:r>
          </w:p>
          <w:p w:rsidR="00D01FFE" w:rsidRPr="00D01FFE" w:rsidRDefault="00D01FFE" w:rsidP="00D01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FE">
              <w:rPr>
                <w:rFonts w:ascii="Times New Roman" w:hAnsi="Times New Roman" w:cs="Times New Roman"/>
                <w:sz w:val="24"/>
                <w:szCs w:val="24"/>
              </w:rPr>
              <w:t>-осуществлять расшире</w:t>
            </w:r>
            <w:r w:rsidRPr="00D01FF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01FFE">
              <w:rPr>
                <w:rFonts w:ascii="Times New Roman" w:hAnsi="Times New Roman" w:cs="Times New Roman"/>
                <w:sz w:val="24"/>
                <w:szCs w:val="24"/>
              </w:rPr>
              <w:t>ный поиск информации с использованием ресурсов библиотек и сети Интернет;</w:t>
            </w:r>
          </w:p>
          <w:p w:rsidR="00D01FFE" w:rsidRPr="00D01FFE" w:rsidRDefault="00D01FFE" w:rsidP="00D01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FE">
              <w:rPr>
                <w:rFonts w:ascii="Times New Roman" w:hAnsi="Times New Roman" w:cs="Times New Roman"/>
                <w:sz w:val="24"/>
                <w:szCs w:val="24"/>
              </w:rPr>
              <w:t>-осуществлять запись (фи</w:t>
            </w:r>
            <w:r w:rsidRPr="00D01FF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01FFE">
              <w:rPr>
                <w:rFonts w:ascii="Times New Roman" w:hAnsi="Times New Roman" w:cs="Times New Roman"/>
                <w:sz w:val="24"/>
                <w:szCs w:val="24"/>
              </w:rPr>
              <w:t>сацию) выборочной инфо</w:t>
            </w:r>
            <w:r w:rsidRPr="00D01FF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01FFE">
              <w:rPr>
                <w:rFonts w:ascii="Times New Roman" w:hAnsi="Times New Roman" w:cs="Times New Roman"/>
                <w:sz w:val="24"/>
                <w:szCs w:val="24"/>
              </w:rPr>
              <w:t>мации об окружающем м</w:t>
            </w:r>
            <w:r w:rsidRPr="00D01FF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1FFE">
              <w:rPr>
                <w:rFonts w:ascii="Times New Roman" w:hAnsi="Times New Roman" w:cs="Times New Roman"/>
                <w:sz w:val="24"/>
                <w:szCs w:val="24"/>
              </w:rPr>
              <w:t>ре и о себе самом, в том числе с помощью инстр</w:t>
            </w:r>
            <w:r w:rsidRPr="00D01FF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01FFE">
              <w:rPr>
                <w:rFonts w:ascii="Times New Roman" w:hAnsi="Times New Roman" w:cs="Times New Roman"/>
                <w:sz w:val="24"/>
                <w:szCs w:val="24"/>
              </w:rPr>
              <w:t>ментов информационно-компьютерных технологий (ИКТ);</w:t>
            </w:r>
          </w:p>
          <w:p w:rsidR="00D01FFE" w:rsidRPr="00D01FFE" w:rsidRDefault="00D01FFE" w:rsidP="00D01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FE">
              <w:rPr>
                <w:rFonts w:ascii="Times New Roman" w:hAnsi="Times New Roman" w:cs="Times New Roman"/>
                <w:sz w:val="24"/>
                <w:szCs w:val="24"/>
              </w:rPr>
              <w:t>-строить сообщения в ус</w:t>
            </w:r>
            <w:r w:rsidRPr="00D01FF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01FFE">
              <w:rPr>
                <w:rFonts w:ascii="Times New Roman" w:hAnsi="Times New Roman" w:cs="Times New Roman"/>
                <w:sz w:val="24"/>
                <w:szCs w:val="24"/>
              </w:rPr>
              <w:t>ной и письменной форме на татарском языке;</w:t>
            </w:r>
          </w:p>
          <w:p w:rsidR="00D01FFE" w:rsidRPr="00D01FFE" w:rsidRDefault="00D01FFE" w:rsidP="00D01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FE">
              <w:rPr>
                <w:rFonts w:ascii="Times New Roman" w:hAnsi="Times New Roman" w:cs="Times New Roman"/>
                <w:sz w:val="24"/>
                <w:szCs w:val="24"/>
              </w:rPr>
              <w:t>-основам смыслового во</w:t>
            </w:r>
            <w:r w:rsidRPr="00D01FF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01FFE">
              <w:rPr>
                <w:rFonts w:ascii="Times New Roman" w:hAnsi="Times New Roman" w:cs="Times New Roman"/>
                <w:sz w:val="24"/>
                <w:szCs w:val="24"/>
              </w:rPr>
              <w:t>приятия художественных и познавательных текстов, выделять существенную информацию из сообщений разных видов, строить ра</w:t>
            </w:r>
            <w:r w:rsidRPr="00D01FF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01FFE">
              <w:rPr>
                <w:rFonts w:ascii="Times New Roman" w:hAnsi="Times New Roman" w:cs="Times New Roman"/>
                <w:sz w:val="24"/>
                <w:szCs w:val="24"/>
              </w:rPr>
              <w:t>суждения, обобщать, уст</w:t>
            </w:r>
            <w:r w:rsidRPr="00D01FF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1FFE">
              <w:rPr>
                <w:rFonts w:ascii="Times New Roman" w:hAnsi="Times New Roman" w:cs="Times New Roman"/>
                <w:sz w:val="24"/>
                <w:szCs w:val="24"/>
              </w:rPr>
              <w:t>навливать аналогии.</w:t>
            </w:r>
          </w:p>
          <w:p w:rsidR="00D01FFE" w:rsidRPr="00D01FFE" w:rsidRDefault="00D01FFE" w:rsidP="00D01FF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1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Коммуникативные ун</w:t>
            </w:r>
            <w:r w:rsidRPr="00D01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D01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версальные учебные де</w:t>
            </w:r>
            <w:r w:rsidRPr="00D01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й</w:t>
            </w:r>
            <w:r w:rsidRPr="00D01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ствия:</w:t>
            </w:r>
          </w:p>
          <w:p w:rsidR="00D01FFE" w:rsidRPr="00D01FFE" w:rsidRDefault="00D01FFE" w:rsidP="00D01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FE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D01FFE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коммуникативные, прежде всего, речевые средства для решения различных комм</w:t>
            </w:r>
            <w:r w:rsidRPr="00D01FF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01FFE">
              <w:rPr>
                <w:rFonts w:ascii="Times New Roman" w:hAnsi="Times New Roman" w:cs="Times New Roman"/>
                <w:sz w:val="24"/>
                <w:szCs w:val="24"/>
              </w:rPr>
              <w:t>никативных задач, строить монологическое высказыв</w:t>
            </w:r>
            <w:r w:rsidRPr="00D01FF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1FFE">
              <w:rPr>
                <w:rFonts w:ascii="Times New Roman" w:hAnsi="Times New Roman" w:cs="Times New Roman"/>
                <w:sz w:val="24"/>
                <w:szCs w:val="24"/>
              </w:rPr>
              <w:t>ние (в том числе сопрово</w:t>
            </w:r>
            <w:r w:rsidRPr="00D01FFE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01FFE">
              <w:rPr>
                <w:rFonts w:ascii="Times New Roman" w:hAnsi="Times New Roman" w:cs="Times New Roman"/>
                <w:sz w:val="24"/>
                <w:szCs w:val="24"/>
              </w:rPr>
              <w:t>дая его аудиовизуальной поддержкой), владеть ди</w:t>
            </w:r>
            <w:r w:rsidRPr="00D01FF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1FFE">
              <w:rPr>
                <w:rFonts w:ascii="Times New Roman" w:hAnsi="Times New Roman" w:cs="Times New Roman"/>
                <w:sz w:val="24"/>
                <w:szCs w:val="24"/>
              </w:rPr>
              <w:t>логической формой комм</w:t>
            </w:r>
            <w:r w:rsidRPr="00D01FF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01FFE">
              <w:rPr>
                <w:rFonts w:ascii="Times New Roman" w:hAnsi="Times New Roman" w:cs="Times New Roman"/>
                <w:sz w:val="24"/>
                <w:szCs w:val="24"/>
              </w:rPr>
              <w:t>никации, используя, в том числе, средства и инстр</w:t>
            </w:r>
            <w:r w:rsidRPr="00D01FF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01FFE">
              <w:rPr>
                <w:rFonts w:ascii="Times New Roman" w:hAnsi="Times New Roman" w:cs="Times New Roman"/>
                <w:sz w:val="24"/>
                <w:szCs w:val="24"/>
              </w:rPr>
              <w:t>менты ИКТ и дистанцио</w:t>
            </w:r>
            <w:r w:rsidRPr="00D01FF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01FFE">
              <w:rPr>
                <w:rFonts w:ascii="Times New Roman" w:hAnsi="Times New Roman" w:cs="Times New Roman"/>
                <w:sz w:val="24"/>
                <w:szCs w:val="24"/>
              </w:rPr>
              <w:t>ного общения;</w:t>
            </w:r>
          </w:p>
          <w:p w:rsidR="00D01FFE" w:rsidRPr="00D01FFE" w:rsidRDefault="00D01FFE" w:rsidP="00D01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01F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-учитывать и координир</w:t>
            </w:r>
            <w:r w:rsidRPr="00D01FF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1FFE">
              <w:rPr>
                <w:rFonts w:ascii="Times New Roman" w:hAnsi="Times New Roman" w:cs="Times New Roman"/>
                <w:sz w:val="24"/>
                <w:szCs w:val="24"/>
              </w:rPr>
              <w:t>вать в сотрудничестве поз</w:t>
            </w:r>
            <w:r w:rsidRPr="00D01FF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1FFE">
              <w:rPr>
                <w:rFonts w:ascii="Times New Roman" w:hAnsi="Times New Roman" w:cs="Times New Roman"/>
                <w:sz w:val="24"/>
                <w:szCs w:val="24"/>
              </w:rPr>
              <w:t>ции других людей, отли</w:t>
            </w:r>
            <w:r w:rsidRPr="00D01FF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01FFE">
              <w:rPr>
                <w:rFonts w:ascii="Times New Roman" w:hAnsi="Times New Roman" w:cs="Times New Roman"/>
                <w:sz w:val="24"/>
                <w:szCs w:val="24"/>
              </w:rPr>
              <w:t xml:space="preserve">ные </w:t>
            </w:r>
            <w:proofErr w:type="spellStart"/>
            <w:r w:rsidRPr="00D01FFE">
              <w:rPr>
                <w:rFonts w:ascii="Times New Roman" w:hAnsi="Times New Roman" w:cs="Times New Roman"/>
                <w:sz w:val="24"/>
                <w:szCs w:val="24"/>
              </w:rPr>
              <w:t>отего</w:t>
            </w:r>
            <w:proofErr w:type="spellEnd"/>
            <w:r w:rsidRPr="00D01FFE"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собственной;</w:t>
            </w:r>
            <w:proofErr w:type="gramEnd"/>
          </w:p>
          <w:p w:rsidR="00D01FFE" w:rsidRPr="00D01FFE" w:rsidRDefault="00D01FFE" w:rsidP="00D01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FE">
              <w:rPr>
                <w:rFonts w:ascii="Times New Roman" w:hAnsi="Times New Roman" w:cs="Times New Roman"/>
                <w:sz w:val="24"/>
                <w:szCs w:val="24"/>
              </w:rPr>
              <w:t>-формулировать собстве</w:t>
            </w:r>
            <w:r w:rsidRPr="00D01FF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01FFE">
              <w:rPr>
                <w:rFonts w:ascii="Times New Roman" w:hAnsi="Times New Roman" w:cs="Times New Roman"/>
                <w:sz w:val="24"/>
                <w:szCs w:val="24"/>
              </w:rPr>
              <w:t>ное мнение и позицию.</w:t>
            </w:r>
          </w:p>
        </w:tc>
      </w:tr>
    </w:tbl>
    <w:p w:rsidR="0099692F" w:rsidRDefault="0099692F">
      <w:pPr>
        <w:rPr>
          <w:rFonts w:ascii="Times New Roman" w:hAnsi="Times New Roman" w:cs="Times New Roman"/>
          <w:sz w:val="24"/>
          <w:szCs w:val="24"/>
        </w:rPr>
      </w:pPr>
    </w:p>
    <w:p w:rsidR="003806F8" w:rsidRDefault="003806F8" w:rsidP="003806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06F8">
        <w:rPr>
          <w:rFonts w:ascii="Times New Roman" w:hAnsi="Times New Roman" w:cs="Times New Roman"/>
          <w:b/>
          <w:sz w:val="24"/>
          <w:szCs w:val="24"/>
        </w:rPr>
        <w:t>2 класс</w:t>
      </w:r>
    </w:p>
    <w:tbl>
      <w:tblPr>
        <w:tblStyle w:val="a7"/>
        <w:tblW w:w="1006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985"/>
        <w:gridCol w:w="2127"/>
        <w:gridCol w:w="2268"/>
        <w:gridCol w:w="2125"/>
        <w:gridCol w:w="1559"/>
      </w:tblGrid>
      <w:tr w:rsidR="003806F8" w:rsidRPr="00777DAC" w:rsidTr="003806F8">
        <w:tc>
          <w:tcPr>
            <w:tcW w:w="1985" w:type="dxa"/>
            <w:vMerge w:val="restart"/>
          </w:tcPr>
          <w:p w:rsidR="003806F8" w:rsidRPr="003806F8" w:rsidRDefault="003806F8" w:rsidP="00380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6F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Раздел</w:t>
            </w:r>
          </w:p>
        </w:tc>
        <w:tc>
          <w:tcPr>
            <w:tcW w:w="4395" w:type="dxa"/>
            <w:gridSpan w:val="2"/>
          </w:tcPr>
          <w:p w:rsidR="003806F8" w:rsidRPr="003806F8" w:rsidRDefault="003806F8" w:rsidP="003806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Предметные результаты</w:t>
            </w:r>
          </w:p>
        </w:tc>
        <w:tc>
          <w:tcPr>
            <w:tcW w:w="2125" w:type="dxa"/>
            <w:vMerge w:val="restart"/>
          </w:tcPr>
          <w:p w:rsidR="003806F8" w:rsidRPr="003806F8" w:rsidRDefault="003806F8" w:rsidP="003806F8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806F8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</w:t>
            </w:r>
            <w:proofErr w:type="spellEnd"/>
            <w:r w:rsidRPr="003806F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ные результаты</w:t>
            </w:r>
          </w:p>
        </w:tc>
        <w:tc>
          <w:tcPr>
            <w:tcW w:w="1559" w:type="dxa"/>
            <w:vMerge w:val="restart"/>
          </w:tcPr>
          <w:p w:rsidR="003806F8" w:rsidRPr="003806F8" w:rsidRDefault="003806F8" w:rsidP="003806F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6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Личностные результаты</w:t>
            </w:r>
          </w:p>
        </w:tc>
      </w:tr>
      <w:tr w:rsidR="003806F8" w:rsidRPr="00777DAC" w:rsidTr="003806F8">
        <w:tc>
          <w:tcPr>
            <w:tcW w:w="1985" w:type="dxa"/>
            <w:vMerge/>
          </w:tcPr>
          <w:p w:rsidR="003806F8" w:rsidRPr="003806F8" w:rsidRDefault="003806F8" w:rsidP="003806F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</w:tcPr>
          <w:p w:rsidR="003806F8" w:rsidRPr="003806F8" w:rsidRDefault="003806F8" w:rsidP="003806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6F8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Обучающиеся  научатся</w:t>
            </w:r>
          </w:p>
        </w:tc>
        <w:tc>
          <w:tcPr>
            <w:tcW w:w="2268" w:type="dxa"/>
          </w:tcPr>
          <w:p w:rsidR="003806F8" w:rsidRPr="003806F8" w:rsidRDefault="003806F8" w:rsidP="003806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proofErr w:type="spellStart"/>
            <w:r w:rsidRPr="003806F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Обучающиеся</w:t>
            </w:r>
            <w:proofErr w:type="spellEnd"/>
            <w:r w:rsidRPr="003806F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3806F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получат</w:t>
            </w:r>
            <w:proofErr w:type="spellEnd"/>
            <w:r w:rsidRPr="003806F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3806F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возможность</w:t>
            </w:r>
            <w:proofErr w:type="spellEnd"/>
            <w:r w:rsidRPr="003806F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06F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научиться</w:t>
            </w:r>
            <w:proofErr w:type="spellEnd"/>
          </w:p>
        </w:tc>
        <w:tc>
          <w:tcPr>
            <w:tcW w:w="2125" w:type="dxa"/>
            <w:vMerge/>
          </w:tcPr>
          <w:p w:rsidR="003806F8" w:rsidRPr="003806F8" w:rsidRDefault="003806F8" w:rsidP="003806F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vMerge/>
          </w:tcPr>
          <w:p w:rsidR="003806F8" w:rsidRPr="003806F8" w:rsidRDefault="003806F8" w:rsidP="003806F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806F8" w:rsidRPr="00777DAC" w:rsidTr="003806F8">
        <w:tc>
          <w:tcPr>
            <w:tcW w:w="1985" w:type="dxa"/>
          </w:tcPr>
          <w:p w:rsidR="003806F8" w:rsidRPr="003806F8" w:rsidRDefault="003806F8" w:rsidP="003806F8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Моя школа и мой класс</w:t>
            </w:r>
          </w:p>
          <w:p w:rsidR="003806F8" w:rsidRPr="003806F8" w:rsidRDefault="003806F8" w:rsidP="003806F8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</w:tcPr>
          <w:p w:rsidR="003806F8" w:rsidRPr="003806F8" w:rsidRDefault="003806F8" w:rsidP="003806F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получение первоначальных представлений </w:t>
            </w:r>
            <w:proofErr w:type="gramStart"/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</w:t>
            </w:r>
            <w:proofErr w:type="gramEnd"/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3806F8" w:rsidRPr="003806F8" w:rsidRDefault="003806F8" w:rsidP="003806F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основных функциях языка, о роли татарского языка как основного средства человеческого общения; о системе и структуре татарского языка, формирование позитивного эмоционально-ценностного отношения к татарскому языку, стремление к его грамотному использованию;</w:t>
            </w:r>
          </w:p>
          <w:p w:rsidR="003806F8" w:rsidRPr="003806F8" w:rsidRDefault="003806F8" w:rsidP="003806F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-освоение начальных представлений о нормах татарского литературного </w:t>
            </w: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языка (орфоэпических, лексических, грамматических) и правилах речевого этикета, о средствах и условиях общения;</w:t>
            </w:r>
          </w:p>
          <w:p w:rsidR="003806F8" w:rsidRPr="003806F8" w:rsidRDefault="003806F8" w:rsidP="003806F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-правильный выбор языковых средств для </w:t>
            </w:r>
          </w:p>
          <w:p w:rsidR="003806F8" w:rsidRPr="003806F8" w:rsidRDefault="003806F8" w:rsidP="003806F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успешного решения коммуникативной задачи при составлении несложных устных монологических высказываний и письменных текстов, при составлении монологических высказываний, небольших текстов повествовательного характера с элементами рассуждения и описания;</w:t>
            </w:r>
          </w:p>
          <w:p w:rsidR="003806F8" w:rsidRPr="003806F8" w:rsidRDefault="003806F8" w:rsidP="003806F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ознакомление с культурно-историческим наследием татарского народа, России и общечеловеческими ценностями;</w:t>
            </w:r>
          </w:p>
          <w:p w:rsidR="003806F8" w:rsidRPr="003806F8" w:rsidRDefault="003806F8" w:rsidP="003806F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овладение техникой чтения, приемами понимания прочитанного и прослушанного, интерпретации и преобразования текстов, ведения </w:t>
            </w: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диалога в различных коммуникативных ситуациях, соблюдая правила речевого этикета, выступления перед знакомой аудиторией с небольшими </w:t>
            </w:r>
          </w:p>
          <w:p w:rsidR="003806F8" w:rsidRPr="003806F8" w:rsidRDefault="003806F8" w:rsidP="003806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сообщениями.</w:t>
            </w:r>
          </w:p>
        </w:tc>
        <w:tc>
          <w:tcPr>
            <w:tcW w:w="2268" w:type="dxa"/>
          </w:tcPr>
          <w:p w:rsidR="003806F8" w:rsidRPr="003806F8" w:rsidRDefault="003806F8" w:rsidP="003806F8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в говорении</w:t>
            </w:r>
          </w:p>
          <w:p w:rsidR="003806F8" w:rsidRPr="003806F8" w:rsidRDefault="003806F8" w:rsidP="003806F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–вести разговор с собеседником, задавая простые вопросы и отвечать на вопросы собеседника: расспрашивать о чём-либо; попросить о чём-либо и отреагировать на просьбу собеседника; начать,  продолжить  и завершить разговор;</w:t>
            </w:r>
          </w:p>
          <w:p w:rsidR="003806F8" w:rsidRPr="003806F8" w:rsidRDefault="003806F8" w:rsidP="003806F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–воспризводить наизусть тексты рифмовок, стихотворений, песен;</w:t>
            </w:r>
          </w:p>
          <w:p w:rsidR="003806F8" w:rsidRPr="003806F8" w:rsidRDefault="003806F8" w:rsidP="003806F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–пересказывать услышанный/ прочитанный текст;</w:t>
            </w:r>
          </w:p>
          <w:p w:rsidR="003806F8" w:rsidRPr="003806F8" w:rsidRDefault="003806F8" w:rsidP="003806F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–составлять собственный текст по аналогии;</w:t>
            </w:r>
          </w:p>
          <w:p w:rsidR="003806F8" w:rsidRPr="003806F8" w:rsidRDefault="003806F8" w:rsidP="003806F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–осознанно строить речевое высказывание в соответствии с коммуникативными задачами;</w:t>
            </w:r>
          </w:p>
          <w:p w:rsidR="003806F8" w:rsidRPr="003806F8" w:rsidRDefault="003806F8" w:rsidP="003806F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–выражать суждение относительно поступков героев;</w:t>
            </w:r>
          </w:p>
          <w:p w:rsidR="003806F8" w:rsidRPr="003806F8" w:rsidRDefault="003806F8" w:rsidP="003806F8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 аудировании</w:t>
            </w:r>
          </w:p>
          <w:p w:rsidR="003806F8" w:rsidRPr="003806F8" w:rsidRDefault="003806F8" w:rsidP="003806F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–понимать на слух речь учителя по ведению урока, высказывания одноклассников, небольшие тексты и сообщения, построенные на изученном речевом материале; </w:t>
            </w:r>
          </w:p>
          <w:p w:rsidR="003806F8" w:rsidRPr="003806F8" w:rsidRDefault="003806F8" w:rsidP="003806F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–понимать на слух информацию, которая содержится в предъявляемом тексте; определять основную мысль текста; передавать его содержание по вопросам.</w:t>
            </w:r>
          </w:p>
          <w:p w:rsidR="003806F8" w:rsidRPr="003806F8" w:rsidRDefault="003806F8" w:rsidP="003806F8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 чтении</w:t>
            </w:r>
          </w:p>
          <w:p w:rsidR="003806F8" w:rsidRPr="003806F8" w:rsidRDefault="003806F8" w:rsidP="003806F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– соотносить графический образ слова с его звуковым образом;</w:t>
            </w:r>
          </w:p>
          <w:p w:rsidR="003806F8" w:rsidRPr="003806F8" w:rsidRDefault="003806F8" w:rsidP="003806F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–соблюдать орфоэпические и интонационные нормы чтения; интонационное выделение знаков препинания; </w:t>
            </w:r>
          </w:p>
          <w:p w:rsidR="003806F8" w:rsidRPr="003806F8" w:rsidRDefault="003806F8" w:rsidP="003806F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–извлекать конкретную информацию из прочитанного;</w:t>
            </w:r>
          </w:p>
          <w:p w:rsidR="003806F8" w:rsidRPr="003806F8" w:rsidRDefault="003806F8" w:rsidP="003806F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–формулировать простые выводы на основе информации, </w:t>
            </w: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которая содержится в тексте;</w:t>
            </w:r>
          </w:p>
          <w:p w:rsidR="003806F8" w:rsidRPr="003806F8" w:rsidRDefault="003806F8" w:rsidP="003806F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–прогнозировать содержание книги по ее названию и оформлению, содержанию сообщения;</w:t>
            </w:r>
          </w:p>
          <w:p w:rsidR="003806F8" w:rsidRPr="003806F8" w:rsidRDefault="003806F8" w:rsidP="003806F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–самостоятельно определить тему, главную мысль; деление текста (сообщения) на смысловые части, их оглавление; </w:t>
            </w:r>
          </w:p>
          <w:p w:rsidR="003806F8" w:rsidRPr="003806F8" w:rsidRDefault="003806F8" w:rsidP="003806F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–догадываться о значении незнакомых слов по сходству с русским языком, по контексту.</w:t>
            </w:r>
          </w:p>
          <w:p w:rsidR="003806F8" w:rsidRPr="003806F8" w:rsidRDefault="003806F8" w:rsidP="003806F8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 письме</w:t>
            </w:r>
          </w:p>
          <w:p w:rsidR="003806F8" w:rsidRPr="003806F8" w:rsidRDefault="003806F8" w:rsidP="003806F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-воспроизводить графически и каллиграфически корректно все буквы татарского алфавита (полупечатное написание букв, буквосочетаний, слов); </w:t>
            </w:r>
          </w:p>
          <w:p w:rsidR="003806F8" w:rsidRPr="003806F8" w:rsidRDefault="003806F8" w:rsidP="003806F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-соотносить графический образ слова с его звуко¬вым образом;</w:t>
            </w:r>
          </w:p>
          <w:p w:rsidR="003806F8" w:rsidRPr="003806F8" w:rsidRDefault="003806F8" w:rsidP="003806F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-отличать буквы от транскрипционных значков; сравнивать и анализировать буквосочетания и их транскрипцию;</w:t>
            </w:r>
          </w:p>
          <w:p w:rsidR="003806F8" w:rsidRPr="003806F8" w:rsidRDefault="003806F8" w:rsidP="003806F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-выполнять лексико-грамматические упражнения;</w:t>
            </w:r>
          </w:p>
          <w:p w:rsidR="003806F8" w:rsidRPr="003806F8" w:rsidRDefault="003806F8" w:rsidP="003806F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-отвечать письменно на </w:t>
            </w: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вопросы;</w:t>
            </w:r>
          </w:p>
          <w:p w:rsidR="003806F8" w:rsidRPr="003806F8" w:rsidRDefault="003806F8" w:rsidP="003806F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-писать краткое поздравление (с днем рождения, с праздником) с опорой на образец;</w:t>
            </w:r>
          </w:p>
          <w:p w:rsidR="003806F8" w:rsidRPr="003806F8" w:rsidRDefault="003806F8" w:rsidP="003806F8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-писать по образцу короткое письмо другу, сообщать краткие сведения о себе, запрашивать аналогичную информацию о нем.</w:t>
            </w:r>
          </w:p>
        </w:tc>
        <w:tc>
          <w:tcPr>
            <w:tcW w:w="2125" w:type="dxa"/>
          </w:tcPr>
          <w:p w:rsidR="003806F8" w:rsidRPr="003806F8" w:rsidRDefault="003806F8" w:rsidP="003806F8">
            <w:pPr>
              <w:widowControl w:val="0"/>
              <w:tabs>
                <w:tab w:val="left" w:pos="426"/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-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формирование основ умения учиться и спосо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ности к организ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ции своей де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тельности - ум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ние принимать, сохранять цели и следовать им в учебной деятел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ности, планир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вать свою де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тельность, ос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ществлять ее ко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троль и оценку, взаимодейств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вать с педагогом и сверстниками в учебном проце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се;</w:t>
            </w: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3806F8" w:rsidRPr="003806F8" w:rsidRDefault="003806F8" w:rsidP="003806F8">
            <w:pPr>
              <w:widowControl w:val="0"/>
              <w:tabs>
                <w:tab w:val="left" w:pos="426"/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-способность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 xml:space="preserve"> к самообразованию и самовоспит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нию.</w:t>
            </w:r>
          </w:p>
          <w:p w:rsidR="003806F8" w:rsidRPr="003806F8" w:rsidRDefault="003806F8" w:rsidP="003806F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06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Регулятивные универсальные учебные де</w:t>
            </w:r>
            <w:r w:rsidRPr="003806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й</w:t>
            </w:r>
            <w:r w:rsidRPr="003806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ствия:</w:t>
            </w:r>
          </w:p>
          <w:p w:rsidR="003806F8" w:rsidRPr="003806F8" w:rsidRDefault="003806F8" w:rsidP="00380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 xml:space="preserve">-планировать свои 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действия в соо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ветствии с п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ставленной зад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чей и условиями ее реализации;</w:t>
            </w:r>
          </w:p>
          <w:p w:rsidR="003806F8" w:rsidRPr="003806F8" w:rsidRDefault="003806F8" w:rsidP="00380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-в сотрудничестве с учителем ст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вить новые уче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ные задачи;</w:t>
            </w:r>
          </w:p>
          <w:p w:rsidR="003806F8" w:rsidRPr="003806F8" w:rsidRDefault="003806F8" w:rsidP="00380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-преобразовывать практическую з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 xml:space="preserve">дачу </w:t>
            </w:r>
            <w:proofErr w:type="gramStart"/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3806F8">
              <w:rPr>
                <w:rFonts w:ascii="Times New Roman" w:hAnsi="Times New Roman" w:cs="Times New Roman"/>
                <w:sz w:val="24"/>
                <w:szCs w:val="24"/>
              </w:rPr>
              <w:t xml:space="preserve"> познав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тельную;</w:t>
            </w:r>
          </w:p>
          <w:p w:rsidR="003806F8" w:rsidRPr="003806F8" w:rsidRDefault="003806F8" w:rsidP="00380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-проявлять позн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вательную иниц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ативу в учебном сотрудничестве;</w:t>
            </w:r>
          </w:p>
          <w:p w:rsidR="003806F8" w:rsidRPr="003806F8" w:rsidRDefault="003806F8" w:rsidP="00380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-самостоятельно учитывать выд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ленные учителем ориентиры де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ствия в новом учебном матери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ле;</w:t>
            </w:r>
          </w:p>
          <w:p w:rsidR="003806F8" w:rsidRPr="003806F8" w:rsidRDefault="003806F8" w:rsidP="00380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-самостоятельно оценивать пр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вильность выпо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нения действия и вносить необх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димые коррект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вы в исполнение, как по ходу его реализации, так и в конце действия.</w:t>
            </w:r>
          </w:p>
          <w:p w:rsidR="003806F8" w:rsidRPr="003806F8" w:rsidRDefault="003806F8" w:rsidP="003806F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06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Познавательные универсальные учебные де</w:t>
            </w:r>
            <w:r w:rsidRPr="003806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й</w:t>
            </w:r>
            <w:r w:rsidRPr="003806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ствия:</w:t>
            </w:r>
          </w:p>
          <w:p w:rsidR="003806F8" w:rsidRPr="003806F8" w:rsidRDefault="003806F8" w:rsidP="00380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-осуществлять расширенный п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иск информации с использованием ресурсов библи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тек и сети Инте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нет;</w:t>
            </w:r>
          </w:p>
          <w:p w:rsidR="003806F8" w:rsidRPr="003806F8" w:rsidRDefault="003806F8" w:rsidP="00380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-осуществлять з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пись (фиксацию) выборочной и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формации об окружающем м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 и о себе самом, в том числе с п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мощью инстр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ментов информ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ционно-компьютерных технологий (ИКТ);</w:t>
            </w:r>
          </w:p>
          <w:p w:rsidR="003806F8" w:rsidRPr="003806F8" w:rsidRDefault="003806F8" w:rsidP="00380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-строить сообщ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ния в устной и письменной фо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ме на татарском языке;</w:t>
            </w:r>
          </w:p>
          <w:p w:rsidR="003806F8" w:rsidRPr="003806F8" w:rsidRDefault="003806F8" w:rsidP="00380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-основам смысл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вого восприятия художественных и познавательных текстов, выделять существенную информацию из сообщений ра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ных видов, стр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ить рассуждения, обобщать, уст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навливать анал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гии.</w:t>
            </w:r>
          </w:p>
          <w:p w:rsidR="003806F8" w:rsidRPr="003806F8" w:rsidRDefault="003806F8" w:rsidP="003806F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06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</w:t>
            </w:r>
            <w:r w:rsidRPr="003806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3806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ные универсал</w:t>
            </w:r>
            <w:r w:rsidRPr="003806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ь</w:t>
            </w:r>
            <w:r w:rsidRPr="003806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ные учебные действия:</w:t>
            </w:r>
          </w:p>
          <w:p w:rsidR="003806F8" w:rsidRPr="003806F8" w:rsidRDefault="003806F8" w:rsidP="00380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6F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адекватно и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пользовать ко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муникативные, прежде всего, р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чевые средства для решения ра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личных коммун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кативных задач, строить монол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гическое выск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зывание (в том числе сопрово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дая его аудиов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зуальной по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держкой), владеть диалогической формой коммун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кации, используя, в том числе, сре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ства и инструме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ты ИКТ и диста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ционного общ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ния;</w:t>
            </w:r>
          </w:p>
          <w:p w:rsidR="003806F8" w:rsidRPr="003806F8" w:rsidRDefault="003806F8" w:rsidP="00380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-учитывать и к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 xml:space="preserve">ординировать в сотрудничестве позиции других людей, отличные </w:t>
            </w:r>
            <w:proofErr w:type="gramStart"/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380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proofErr w:type="gramEnd"/>
            <w:r w:rsidRPr="003806F8">
              <w:rPr>
                <w:rFonts w:ascii="Times New Roman" w:hAnsi="Times New Roman" w:cs="Times New Roman"/>
                <w:sz w:val="24"/>
                <w:szCs w:val="24"/>
              </w:rPr>
              <w:t xml:space="preserve"> собстве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ной;</w:t>
            </w:r>
          </w:p>
          <w:p w:rsidR="003806F8" w:rsidRPr="003806F8" w:rsidRDefault="003806F8" w:rsidP="00380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-формулировать собственное мн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ние и позицию;</w:t>
            </w:r>
          </w:p>
          <w:p w:rsidR="003806F8" w:rsidRPr="003806F8" w:rsidRDefault="003806F8" w:rsidP="00380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-задавать вопр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сы, необходимые для организации собственной де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тельности и с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трудничества с партнером.</w:t>
            </w:r>
          </w:p>
        </w:tc>
        <w:tc>
          <w:tcPr>
            <w:tcW w:w="1559" w:type="dxa"/>
          </w:tcPr>
          <w:p w:rsidR="003806F8" w:rsidRPr="003806F8" w:rsidRDefault="003806F8" w:rsidP="00380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–духовно-нравстве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ное развитие и воспит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ние обуч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ющихся, предусма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ривающее принятие ими морал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ных норм, нравстве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ных устан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вок, наци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нальных ценностей;</w:t>
            </w:r>
          </w:p>
          <w:p w:rsidR="003806F8" w:rsidRPr="003806F8" w:rsidRDefault="003806F8" w:rsidP="00380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–ценностное отношение к своей малой Родине, к традициям, госуда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ственной символике;</w:t>
            </w:r>
          </w:p>
          <w:p w:rsidR="003806F8" w:rsidRPr="003806F8" w:rsidRDefault="003806F8" w:rsidP="003806F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сформир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ванность</w:t>
            </w:r>
            <w:proofErr w:type="spellEnd"/>
            <w:r w:rsidRPr="003806F8">
              <w:rPr>
                <w:rFonts w:ascii="Times New Roman" w:hAnsi="Times New Roman" w:cs="Times New Roman"/>
                <w:sz w:val="24"/>
                <w:szCs w:val="24"/>
              </w:rPr>
              <w:t xml:space="preserve"> чувства пр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 xml:space="preserve">красного и 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эстетич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ских чувств на основе знакомства с татарской культурой.</w:t>
            </w:r>
          </w:p>
          <w:p w:rsidR="003806F8" w:rsidRPr="003806F8" w:rsidRDefault="003806F8" w:rsidP="00380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-понимание основ гра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данской идентичн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сти, осозн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ния «Я» как члена семьи, представ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теля народа, гражданина России, с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причастн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сти и горд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сти за свою Родину;</w:t>
            </w:r>
          </w:p>
          <w:p w:rsidR="003806F8" w:rsidRPr="003806F8" w:rsidRDefault="003806F8" w:rsidP="00380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-осознанное, уважител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ное и до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рожелател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ное отнош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ние к ист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рии, культ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ре, традиц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ям, языкам, ценностям народов России и народов м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ра;</w:t>
            </w:r>
          </w:p>
          <w:p w:rsidR="003806F8" w:rsidRPr="003806F8" w:rsidRDefault="003806F8" w:rsidP="00380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- понимание татарского языка как одной из о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 xml:space="preserve">новных </w:t>
            </w:r>
            <w:proofErr w:type="spellStart"/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национал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softHyphen/>
              <w:t>культурных</w:t>
            </w:r>
            <w:proofErr w:type="spellEnd"/>
            <w:r w:rsidRPr="003806F8">
              <w:rPr>
                <w:rFonts w:ascii="Times New Roman" w:hAnsi="Times New Roman" w:cs="Times New Roman"/>
                <w:sz w:val="24"/>
                <w:szCs w:val="24"/>
              </w:rPr>
              <w:t xml:space="preserve"> ценностей татарского народа; ув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 xml:space="preserve">жительное отношение к татарскому языку; 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стремление к речевому самосове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шенствов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нию;</w:t>
            </w:r>
          </w:p>
          <w:p w:rsidR="003806F8" w:rsidRPr="003806F8" w:rsidRDefault="003806F8" w:rsidP="00380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формиро</w:t>
            </w:r>
            <w:proofErr w:type="spellEnd"/>
          </w:p>
          <w:p w:rsidR="003806F8" w:rsidRPr="003806F8" w:rsidRDefault="003806F8" w:rsidP="00380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spellEnd"/>
            <w:r w:rsidRPr="003806F8">
              <w:rPr>
                <w:rFonts w:ascii="Times New Roman" w:hAnsi="Times New Roman" w:cs="Times New Roman"/>
                <w:sz w:val="24"/>
                <w:szCs w:val="24"/>
              </w:rPr>
              <w:t xml:space="preserve"> чу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ства уваж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ния к тата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скому языку как языку межли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ностного и межкул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турного о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щения;</w:t>
            </w:r>
          </w:p>
          <w:p w:rsidR="003806F8" w:rsidRPr="003806F8" w:rsidRDefault="003806F8" w:rsidP="00380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-знание о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новных норм пов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дения, п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нимание важности и необход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мости их с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блюдения;</w:t>
            </w:r>
          </w:p>
          <w:p w:rsidR="003806F8" w:rsidRPr="003806F8" w:rsidRDefault="003806F8" w:rsidP="00380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-осознанное, уважител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ное и до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рожелател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ное отнош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ние к друг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му человеку, представ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телю другой национал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ности, его мнению, мировоззр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нию, кул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туре, языку, вере, гра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данской п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зиции;</w:t>
            </w:r>
            <w:proofErr w:type="gramEnd"/>
          </w:p>
          <w:p w:rsidR="003806F8" w:rsidRPr="003806F8" w:rsidRDefault="003806F8" w:rsidP="003806F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-готовность и спосо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 xml:space="preserve">ность </w:t>
            </w:r>
            <w:proofErr w:type="gramStart"/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чающихся</w:t>
            </w:r>
            <w:proofErr w:type="gramEnd"/>
            <w:r w:rsidRPr="003806F8">
              <w:rPr>
                <w:rFonts w:ascii="Times New Roman" w:hAnsi="Times New Roman" w:cs="Times New Roman"/>
                <w:sz w:val="24"/>
                <w:szCs w:val="24"/>
              </w:rPr>
              <w:t xml:space="preserve"> к саморазв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тию и сам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образованию 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основе мотивации к обучению и познанию.</w:t>
            </w:r>
          </w:p>
        </w:tc>
      </w:tr>
    </w:tbl>
    <w:p w:rsidR="003806F8" w:rsidRPr="003806F8" w:rsidRDefault="003806F8" w:rsidP="003806F8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C5E6E" w:rsidRDefault="00FD3E0F" w:rsidP="00EC5E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EC5E6E" w:rsidRPr="00EC5E6E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7"/>
        <w:tblW w:w="1006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992"/>
        <w:gridCol w:w="1985"/>
        <w:gridCol w:w="1701"/>
        <w:gridCol w:w="2835"/>
        <w:gridCol w:w="2551"/>
      </w:tblGrid>
      <w:tr w:rsidR="00FD3E0F" w:rsidRPr="00CB5B25" w:rsidTr="00D01FFE">
        <w:trPr>
          <w:trHeight w:val="360"/>
        </w:trPr>
        <w:tc>
          <w:tcPr>
            <w:tcW w:w="992" w:type="dxa"/>
            <w:vMerge w:val="restart"/>
          </w:tcPr>
          <w:p w:rsidR="00FD3E0F" w:rsidRPr="00CB5B25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Назва</w:t>
            </w:r>
            <w:proofErr w:type="spellEnd"/>
          </w:p>
          <w:p w:rsidR="00FD3E0F" w:rsidRPr="00CB5B25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разде</w:t>
            </w:r>
            <w:proofErr w:type="spellEnd"/>
          </w:p>
          <w:p w:rsidR="00FD3E0F" w:rsidRPr="00CB5B25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</w:p>
        </w:tc>
        <w:tc>
          <w:tcPr>
            <w:tcW w:w="3686" w:type="dxa"/>
            <w:gridSpan w:val="2"/>
            <w:tcBorders>
              <w:bottom w:val="single" w:sz="4" w:space="0" w:color="auto"/>
            </w:tcBorders>
          </w:tcPr>
          <w:p w:rsidR="00FD3E0F" w:rsidRPr="00CB5B25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2835" w:type="dxa"/>
            <w:vMerge w:val="restart"/>
          </w:tcPr>
          <w:p w:rsidR="00FD3E0F" w:rsidRPr="00CB5B25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CB5B25">
              <w:rPr>
                <w:rFonts w:ascii="Times New Roman" w:hAnsi="Times New Roman" w:cs="Times New Roman"/>
                <w:sz w:val="24"/>
                <w:szCs w:val="24"/>
              </w:rPr>
              <w:t xml:space="preserve"> резул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таты</w:t>
            </w:r>
          </w:p>
        </w:tc>
        <w:tc>
          <w:tcPr>
            <w:tcW w:w="2551" w:type="dxa"/>
            <w:vMerge w:val="restart"/>
          </w:tcPr>
          <w:p w:rsidR="00FD3E0F" w:rsidRPr="00CB5B25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Личностные результ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</w:p>
        </w:tc>
      </w:tr>
      <w:tr w:rsidR="00FD3E0F" w:rsidRPr="00CB5B25" w:rsidTr="00D01FFE">
        <w:trPr>
          <w:trHeight w:val="480"/>
        </w:trPr>
        <w:tc>
          <w:tcPr>
            <w:tcW w:w="992" w:type="dxa"/>
            <w:vMerge/>
          </w:tcPr>
          <w:p w:rsidR="00FD3E0F" w:rsidRPr="00CB5B25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D3E0F" w:rsidRPr="00CB5B25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Ученик научится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D3E0F" w:rsidRPr="00CB5B25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Ученик пол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чит возмо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ность научиться</w:t>
            </w:r>
          </w:p>
        </w:tc>
        <w:tc>
          <w:tcPr>
            <w:tcW w:w="2835" w:type="dxa"/>
            <w:vMerge/>
          </w:tcPr>
          <w:p w:rsidR="00FD3E0F" w:rsidRPr="00CB5B25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FD3E0F" w:rsidRPr="00CB5B25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E0F" w:rsidRPr="00CB5B25" w:rsidTr="00D01FFE">
        <w:trPr>
          <w:trHeight w:val="480"/>
        </w:trPr>
        <w:tc>
          <w:tcPr>
            <w:tcW w:w="992" w:type="dxa"/>
          </w:tcPr>
          <w:p w:rsidR="00FD3E0F" w:rsidRDefault="00FD3E0F" w:rsidP="00D01F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A75">
              <w:rPr>
                <w:rFonts w:ascii="Times New Roman" w:hAnsi="Times New Roman" w:cs="Times New Roman"/>
                <w:b/>
                <w:sz w:val="24"/>
                <w:szCs w:val="24"/>
              </w:rPr>
              <w:t>Моя школа и мой класс.</w:t>
            </w:r>
          </w:p>
          <w:p w:rsidR="00FD3E0F" w:rsidRPr="00C37A75" w:rsidRDefault="00FD3E0F" w:rsidP="00D01F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FD3E0F" w:rsidRPr="00AB4722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722">
              <w:rPr>
                <w:rFonts w:ascii="Times New Roman" w:hAnsi="Times New Roman" w:cs="Times New Roman"/>
                <w:sz w:val="24"/>
                <w:szCs w:val="24"/>
              </w:rPr>
              <w:t>-получение пе</w:t>
            </w:r>
            <w:r w:rsidRPr="00AB472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B4722">
              <w:rPr>
                <w:rFonts w:ascii="Times New Roman" w:hAnsi="Times New Roman" w:cs="Times New Roman"/>
                <w:sz w:val="24"/>
                <w:szCs w:val="24"/>
              </w:rPr>
              <w:t>воначальных представлений об основных функциях языка, о роли татарск</w:t>
            </w:r>
            <w:r w:rsidRPr="00AB472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B4722">
              <w:rPr>
                <w:rFonts w:ascii="Times New Roman" w:hAnsi="Times New Roman" w:cs="Times New Roman"/>
                <w:sz w:val="24"/>
                <w:szCs w:val="24"/>
              </w:rPr>
              <w:t>го языка как о</w:t>
            </w:r>
            <w:r w:rsidRPr="00AB472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B4722">
              <w:rPr>
                <w:rFonts w:ascii="Times New Roman" w:hAnsi="Times New Roman" w:cs="Times New Roman"/>
                <w:sz w:val="24"/>
                <w:szCs w:val="24"/>
              </w:rPr>
              <w:t>новного сре</w:t>
            </w:r>
            <w:r w:rsidRPr="00AB472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B4722">
              <w:rPr>
                <w:rFonts w:ascii="Times New Roman" w:hAnsi="Times New Roman" w:cs="Times New Roman"/>
                <w:sz w:val="24"/>
                <w:szCs w:val="24"/>
              </w:rPr>
              <w:t>ства человеч</w:t>
            </w:r>
            <w:r w:rsidRPr="00AB472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B4722">
              <w:rPr>
                <w:rFonts w:ascii="Times New Roman" w:hAnsi="Times New Roman" w:cs="Times New Roman"/>
                <w:sz w:val="24"/>
                <w:szCs w:val="24"/>
              </w:rPr>
              <w:t>ского общения; о системе и стру</w:t>
            </w:r>
            <w:r w:rsidRPr="00AB47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B4722">
              <w:rPr>
                <w:rFonts w:ascii="Times New Roman" w:hAnsi="Times New Roman" w:cs="Times New Roman"/>
                <w:sz w:val="24"/>
                <w:szCs w:val="24"/>
              </w:rPr>
              <w:t>туре татарского языка, формир</w:t>
            </w:r>
            <w:r w:rsidRPr="00AB472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B4722">
              <w:rPr>
                <w:rFonts w:ascii="Times New Roman" w:hAnsi="Times New Roman" w:cs="Times New Roman"/>
                <w:sz w:val="24"/>
                <w:szCs w:val="24"/>
              </w:rPr>
              <w:t>вание позити</w:t>
            </w:r>
            <w:r w:rsidRPr="00AB47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B4722">
              <w:rPr>
                <w:rFonts w:ascii="Times New Roman" w:hAnsi="Times New Roman" w:cs="Times New Roman"/>
                <w:sz w:val="24"/>
                <w:szCs w:val="24"/>
              </w:rPr>
              <w:t>ного эмоци</w:t>
            </w:r>
            <w:r w:rsidRPr="00AB472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B4722">
              <w:rPr>
                <w:rFonts w:ascii="Times New Roman" w:hAnsi="Times New Roman" w:cs="Times New Roman"/>
                <w:sz w:val="24"/>
                <w:szCs w:val="24"/>
              </w:rPr>
              <w:t>нально-ценностного о</w:t>
            </w:r>
            <w:r w:rsidRPr="00AB472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B4722">
              <w:rPr>
                <w:rFonts w:ascii="Times New Roman" w:hAnsi="Times New Roman" w:cs="Times New Roman"/>
                <w:sz w:val="24"/>
                <w:szCs w:val="24"/>
              </w:rPr>
              <w:t>ношения к т</w:t>
            </w:r>
            <w:r w:rsidRPr="00AB472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B4722">
              <w:rPr>
                <w:rFonts w:ascii="Times New Roman" w:hAnsi="Times New Roman" w:cs="Times New Roman"/>
                <w:sz w:val="24"/>
                <w:szCs w:val="24"/>
              </w:rPr>
              <w:t xml:space="preserve">тарскому языку, стремление к его </w:t>
            </w:r>
            <w:r w:rsidRPr="00AB4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грамотному и</w:t>
            </w:r>
            <w:r w:rsidRPr="00AB472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B4722">
              <w:rPr>
                <w:rFonts w:ascii="Times New Roman" w:hAnsi="Times New Roman" w:cs="Times New Roman"/>
                <w:sz w:val="24"/>
                <w:szCs w:val="24"/>
              </w:rPr>
              <w:t>пользованию;</w:t>
            </w:r>
          </w:p>
          <w:p w:rsidR="00FD3E0F" w:rsidRPr="00AB4722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722">
              <w:rPr>
                <w:rFonts w:ascii="Times New Roman" w:hAnsi="Times New Roman" w:cs="Times New Roman"/>
                <w:sz w:val="24"/>
                <w:szCs w:val="24"/>
              </w:rPr>
              <w:t>-освоение начальных пре</w:t>
            </w:r>
            <w:r w:rsidRPr="00AB472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B4722">
              <w:rPr>
                <w:rFonts w:ascii="Times New Roman" w:hAnsi="Times New Roman" w:cs="Times New Roman"/>
                <w:sz w:val="24"/>
                <w:szCs w:val="24"/>
              </w:rPr>
              <w:t>ставлений о нормах тата</w:t>
            </w:r>
            <w:r w:rsidRPr="00AB472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B4722">
              <w:rPr>
                <w:rFonts w:ascii="Times New Roman" w:hAnsi="Times New Roman" w:cs="Times New Roman"/>
                <w:sz w:val="24"/>
                <w:szCs w:val="24"/>
              </w:rPr>
              <w:t>ского литер</w:t>
            </w:r>
            <w:r w:rsidRPr="00AB472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B4722">
              <w:rPr>
                <w:rFonts w:ascii="Times New Roman" w:hAnsi="Times New Roman" w:cs="Times New Roman"/>
                <w:sz w:val="24"/>
                <w:szCs w:val="24"/>
              </w:rPr>
              <w:t>турного языка (орфоэпических, лексических, грамматических) и правилах реч</w:t>
            </w:r>
            <w:r w:rsidRPr="00AB472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B4722">
              <w:rPr>
                <w:rFonts w:ascii="Times New Roman" w:hAnsi="Times New Roman" w:cs="Times New Roman"/>
                <w:sz w:val="24"/>
                <w:szCs w:val="24"/>
              </w:rPr>
              <w:t>вого этикета, о средствах и условиях общ</w:t>
            </w:r>
            <w:r w:rsidRPr="00AB472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B4722">
              <w:rPr>
                <w:rFonts w:ascii="Times New Roman" w:hAnsi="Times New Roman" w:cs="Times New Roman"/>
                <w:sz w:val="24"/>
                <w:szCs w:val="24"/>
              </w:rPr>
              <w:t>ния;</w:t>
            </w:r>
          </w:p>
          <w:p w:rsidR="00FD3E0F" w:rsidRPr="00AB4722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722">
              <w:rPr>
                <w:rFonts w:ascii="Times New Roman" w:hAnsi="Times New Roman" w:cs="Times New Roman"/>
                <w:sz w:val="24"/>
                <w:szCs w:val="24"/>
              </w:rPr>
              <w:t xml:space="preserve">-правильный выбор языковых средств </w:t>
            </w:r>
            <w:proofErr w:type="gramStart"/>
            <w:r w:rsidRPr="00AB4722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AB47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D3E0F" w:rsidRPr="00AB4722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722">
              <w:rPr>
                <w:rFonts w:ascii="Times New Roman" w:hAnsi="Times New Roman" w:cs="Times New Roman"/>
                <w:sz w:val="24"/>
                <w:szCs w:val="24"/>
              </w:rPr>
              <w:t>успешного р</w:t>
            </w:r>
            <w:r w:rsidRPr="00AB472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B4722">
              <w:rPr>
                <w:rFonts w:ascii="Times New Roman" w:hAnsi="Times New Roman" w:cs="Times New Roman"/>
                <w:sz w:val="24"/>
                <w:szCs w:val="24"/>
              </w:rPr>
              <w:t>шения коммун</w:t>
            </w:r>
            <w:r w:rsidRPr="00AB47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B4722">
              <w:rPr>
                <w:rFonts w:ascii="Times New Roman" w:hAnsi="Times New Roman" w:cs="Times New Roman"/>
                <w:sz w:val="24"/>
                <w:szCs w:val="24"/>
              </w:rPr>
              <w:t>кативной задачи при составлении несложных ус</w:t>
            </w:r>
            <w:r w:rsidRPr="00AB472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B4722">
              <w:rPr>
                <w:rFonts w:ascii="Times New Roman" w:hAnsi="Times New Roman" w:cs="Times New Roman"/>
                <w:sz w:val="24"/>
                <w:szCs w:val="24"/>
              </w:rPr>
              <w:t>ных монолог</w:t>
            </w:r>
            <w:r w:rsidRPr="00AB47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B4722">
              <w:rPr>
                <w:rFonts w:ascii="Times New Roman" w:hAnsi="Times New Roman" w:cs="Times New Roman"/>
                <w:sz w:val="24"/>
                <w:szCs w:val="24"/>
              </w:rPr>
              <w:t>ческих высказ</w:t>
            </w:r>
            <w:r w:rsidRPr="00AB472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B4722">
              <w:rPr>
                <w:rFonts w:ascii="Times New Roman" w:hAnsi="Times New Roman" w:cs="Times New Roman"/>
                <w:sz w:val="24"/>
                <w:szCs w:val="24"/>
              </w:rPr>
              <w:t>ваний и пис</w:t>
            </w:r>
            <w:r w:rsidRPr="00AB472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B4722">
              <w:rPr>
                <w:rFonts w:ascii="Times New Roman" w:hAnsi="Times New Roman" w:cs="Times New Roman"/>
                <w:sz w:val="24"/>
                <w:szCs w:val="24"/>
              </w:rPr>
              <w:t>менных текстов, при составлении монологических высказываний, небольших те</w:t>
            </w:r>
            <w:r w:rsidRPr="00AB47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B4722">
              <w:rPr>
                <w:rFonts w:ascii="Times New Roman" w:hAnsi="Times New Roman" w:cs="Times New Roman"/>
                <w:sz w:val="24"/>
                <w:szCs w:val="24"/>
              </w:rPr>
              <w:t>стов повествов</w:t>
            </w:r>
            <w:r w:rsidRPr="00AB472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B4722">
              <w:rPr>
                <w:rFonts w:ascii="Times New Roman" w:hAnsi="Times New Roman" w:cs="Times New Roman"/>
                <w:sz w:val="24"/>
                <w:szCs w:val="24"/>
              </w:rPr>
              <w:t>тельного хара</w:t>
            </w:r>
            <w:r w:rsidRPr="00AB47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B4722">
              <w:rPr>
                <w:rFonts w:ascii="Times New Roman" w:hAnsi="Times New Roman" w:cs="Times New Roman"/>
                <w:sz w:val="24"/>
                <w:szCs w:val="24"/>
              </w:rPr>
              <w:t>тера с элемент</w:t>
            </w:r>
            <w:r w:rsidRPr="00AB472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B4722">
              <w:rPr>
                <w:rFonts w:ascii="Times New Roman" w:hAnsi="Times New Roman" w:cs="Times New Roman"/>
                <w:sz w:val="24"/>
                <w:szCs w:val="24"/>
              </w:rPr>
              <w:t>ми рассуждения и описания;</w:t>
            </w:r>
          </w:p>
          <w:p w:rsidR="00FD3E0F" w:rsidRPr="00AB4722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722">
              <w:rPr>
                <w:rFonts w:ascii="Times New Roman" w:hAnsi="Times New Roman" w:cs="Times New Roman"/>
                <w:sz w:val="24"/>
                <w:szCs w:val="24"/>
              </w:rPr>
              <w:t>- ознакомление с культурно-историческим наследием т</w:t>
            </w:r>
            <w:r w:rsidRPr="00AB472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B4722">
              <w:rPr>
                <w:rFonts w:ascii="Times New Roman" w:hAnsi="Times New Roman" w:cs="Times New Roman"/>
                <w:sz w:val="24"/>
                <w:szCs w:val="24"/>
              </w:rPr>
              <w:t>тарского народа, России и общ</w:t>
            </w:r>
            <w:r w:rsidRPr="00AB472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B4722">
              <w:rPr>
                <w:rFonts w:ascii="Times New Roman" w:hAnsi="Times New Roman" w:cs="Times New Roman"/>
                <w:sz w:val="24"/>
                <w:szCs w:val="24"/>
              </w:rPr>
              <w:t>человеческими ценностями;</w:t>
            </w:r>
          </w:p>
          <w:p w:rsidR="00FD3E0F" w:rsidRPr="00CB5B25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722">
              <w:rPr>
                <w:rFonts w:ascii="Times New Roman" w:hAnsi="Times New Roman" w:cs="Times New Roman"/>
                <w:sz w:val="24"/>
                <w:szCs w:val="24"/>
              </w:rPr>
              <w:t>- овладение те</w:t>
            </w:r>
            <w:r w:rsidRPr="00AB472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AB4722">
              <w:rPr>
                <w:rFonts w:ascii="Times New Roman" w:hAnsi="Times New Roman" w:cs="Times New Roman"/>
                <w:sz w:val="24"/>
                <w:szCs w:val="24"/>
              </w:rPr>
              <w:t>никой чтения, приемами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FD3E0F" w:rsidRPr="008627A2" w:rsidRDefault="00FD3E0F" w:rsidP="00D01F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27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 говорении</w:t>
            </w:r>
          </w:p>
          <w:p w:rsidR="00FD3E0F" w:rsidRPr="00346F36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–вести разг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вор с соб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седником, з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давая простые вопросы и о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вечать на в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просы соб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седника: ра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спрашивать о чём-либо; п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просить о чём-либо и отреагировать на просьбу собеседника; начать,  пр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должить  и завершить разговор;</w:t>
            </w:r>
          </w:p>
          <w:p w:rsidR="00FD3E0F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воспризво</w:t>
            </w:r>
            <w:proofErr w:type="spellEnd"/>
          </w:p>
          <w:p w:rsidR="00FD3E0F" w:rsidRPr="00346F36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дить</w:t>
            </w:r>
            <w:proofErr w:type="spellEnd"/>
            <w:r w:rsidRPr="00346F36">
              <w:rPr>
                <w:rFonts w:ascii="Times New Roman" w:hAnsi="Times New Roman" w:cs="Times New Roman"/>
                <w:sz w:val="24"/>
                <w:szCs w:val="24"/>
              </w:rPr>
              <w:t xml:space="preserve"> наизусть тексты ри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мовок, стих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творений, п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сен;</w:t>
            </w:r>
          </w:p>
          <w:p w:rsidR="00FD3E0F" w:rsidRPr="00346F36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–пересказывать услышанный/ прочитанный текст;</w:t>
            </w:r>
          </w:p>
          <w:p w:rsidR="00FD3E0F" w:rsidRPr="00346F36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–составлять собственный текст по ан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логии;</w:t>
            </w:r>
          </w:p>
          <w:p w:rsidR="00FD3E0F" w:rsidRPr="00346F36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–осознанно строить реч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вое высказ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вание в соо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ветствии с коммуник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тивными з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дачами;</w:t>
            </w:r>
          </w:p>
          <w:p w:rsidR="00FD3E0F" w:rsidRPr="00346F36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–выражать суждение о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носительно поступков г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роев;</w:t>
            </w:r>
          </w:p>
          <w:p w:rsidR="00FD3E0F" w:rsidRPr="008627A2" w:rsidRDefault="00FD3E0F" w:rsidP="00D01F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27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</w:t>
            </w:r>
            <w:proofErr w:type="spellStart"/>
            <w:r w:rsidRPr="008627A2">
              <w:rPr>
                <w:rFonts w:ascii="Times New Roman" w:hAnsi="Times New Roman" w:cs="Times New Roman"/>
                <w:b/>
                <w:sz w:val="24"/>
                <w:szCs w:val="24"/>
              </w:rPr>
              <w:t>аудиров</w:t>
            </w:r>
            <w:r w:rsidRPr="008627A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8627A2">
              <w:rPr>
                <w:rFonts w:ascii="Times New Roman" w:hAnsi="Times New Roman" w:cs="Times New Roman"/>
                <w:b/>
                <w:sz w:val="24"/>
                <w:szCs w:val="24"/>
              </w:rPr>
              <w:t>нии</w:t>
            </w:r>
            <w:proofErr w:type="spellEnd"/>
          </w:p>
          <w:p w:rsidR="00FD3E0F" w:rsidRPr="00346F36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–понимать на слух речь учителя по ведению ур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ка, высказ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вания одн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классников, небольшие тексты и с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общения, п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строенные на изученном речевом м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 xml:space="preserve">териале; </w:t>
            </w:r>
          </w:p>
          <w:p w:rsidR="00FD3E0F" w:rsidRPr="00346F36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–понимать на слух инфо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мацию, кот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рая содержи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ся в предъя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ляемом те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сте; опред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лять осно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ную мысль текста; пер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давать его с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держание по вопросам.</w:t>
            </w:r>
          </w:p>
          <w:p w:rsidR="00FD3E0F" w:rsidRPr="007F307C" w:rsidRDefault="00FD3E0F" w:rsidP="00D01F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07C">
              <w:rPr>
                <w:rFonts w:ascii="Times New Roman" w:hAnsi="Times New Roman" w:cs="Times New Roman"/>
                <w:b/>
                <w:sz w:val="24"/>
                <w:szCs w:val="24"/>
              </w:rPr>
              <w:t>в чтении</w:t>
            </w:r>
          </w:p>
          <w:p w:rsidR="00FD3E0F" w:rsidRPr="00346F36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– соотносить графический образ слова с его звуковым образом;</w:t>
            </w:r>
          </w:p>
          <w:p w:rsidR="00FD3E0F" w:rsidRPr="00346F36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–соблюдать орфоэпич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ские и инт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национные нормы чт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ния; интон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ционное в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деление зн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ков препин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 xml:space="preserve">ния; </w:t>
            </w:r>
          </w:p>
          <w:p w:rsidR="00FD3E0F" w:rsidRPr="00346F36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 xml:space="preserve">–извлекать конкретную информацию из </w:t>
            </w:r>
            <w:proofErr w:type="gramStart"/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прочита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gramEnd"/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D3E0F" w:rsidRPr="00346F36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–формулир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вать простые выводы на основе и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формации, которая с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держится в тексте;</w:t>
            </w:r>
          </w:p>
          <w:p w:rsidR="00FD3E0F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прогнозиро</w:t>
            </w:r>
            <w:proofErr w:type="spellEnd"/>
          </w:p>
          <w:p w:rsidR="00FD3E0F" w:rsidRPr="00346F36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вать</w:t>
            </w:r>
            <w:proofErr w:type="spellEnd"/>
            <w:r w:rsidRPr="00346F36">
              <w:rPr>
                <w:rFonts w:ascii="Times New Roman" w:hAnsi="Times New Roman" w:cs="Times New Roman"/>
                <w:sz w:val="24"/>
                <w:szCs w:val="24"/>
              </w:rPr>
              <w:t xml:space="preserve"> содерж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ние книги по ее названию и оформлению, содержанию сообщения;</w:t>
            </w:r>
          </w:p>
          <w:p w:rsidR="00FD3E0F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</w:p>
          <w:p w:rsidR="00FD3E0F" w:rsidRPr="00346F36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тельно</w:t>
            </w:r>
            <w:proofErr w:type="spellEnd"/>
            <w:r w:rsidRPr="00346F36">
              <w:rPr>
                <w:rFonts w:ascii="Times New Roman" w:hAnsi="Times New Roman" w:cs="Times New Roman"/>
                <w:sz w:val="24"/>
                <w:szCs w:val="24"/>
              </w:rPr>
              <w:t xml:space="preserve"> опр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делить тему, главную мысль; дел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 xml:space="preserve">ние текста 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(сообщения) на смысловые части, их оглавление; </w:t>
            </w:r>
          </w:p>
          <w:p w:rsidR="00FD3E0F" w:rsidRPr="00346F36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–догадываться о значении незнакомых слов по схо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ству с ру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ским языком, по контексту.</w:t>
            </w:r>
          </w:p>
          <w:p w:rsidR="00FD3E0F" w:rsidRPr="007F307C" w:rsidRDefault="00FD3E0F" w:rsidP="00D01F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07C">
              <w:rPr>
                <w:rFonts w:ascii="Times New Roman" w:hAnsi="Times New Roman" w:cs="Times New Roman"/>
                <w:b/>
                <w:sz w:val="24"/>
                <w:szCs w:val="24"/>
              </w:rPr>
              <w:t>в письме</w:t>
            </w:r>
          </w:p>
          <w:p w:rsidR="00FD3E0F" w:rsidRPr="00346F36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07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воспроизв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дить графич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ски и калл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графически корректно все буквы тата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ского алфав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та (</w:t>
            </w:r>
            <w:proofErr w:type="spellStart"/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полуп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чатное</w:t>
            </w:r>
            <w:proofErr w:type="spellEnd"/>
            <w:r w:rsidRPr="00346F36">
              <w:rPr>
                <w:rFonts w:ascii="Times New Roman" w:hAnsi="Times New Roman" w:cs="Times New Roman"/>
                <w:sz w:val="24"/>
                <w:szCs w:val="24"/>
              </w:rPr>
              <w:t xml:space="preserve"> нап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сание букв, буквосочет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 xml:space="preserve">ний, слов); </w:t>
            </w:r>
          </w:p>
          <w:p w:rsidR="00FD3E0F" w:rsidRPr="00346F36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-соотносить граф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ический образ слова с его звуко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вым образом;</w:t>
            </w:r>
          </w:p>
          <w:p w:rsidR="00FD3E0F" w:rsidRPr="00346F36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-отличать буквы от транскрипц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онных зна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ков; сравн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вать и анал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зировать бу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восочетания и их тра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скрипцию;</w:t>
            </w:r>
          </w:p>
          <w:p w:rsidR="00FD3E0F" w:rsidRPr="00346F36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-выполнять лексико-грамматич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ские упра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нения;</w:t>
            </w:r>
          </w:p>
          <w:p w:rsidR="00FD3E0F" w:rsidRPr="00346F36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-отвечать письменно на вопросы;</w:t>
            </w:r>
          </w:p>
          <w:p w:rsidR="00FD3E0F" w:rsidRPr="00346F36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-писать кра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кое поздра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ление (с днем рождения, с праздником) с опорой на о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разец;</w:t>
            </w:r>
          </w:p>
          <w:p w:rsidR="00FD3E0F" w:rsidRPr="00CB5B25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-писать по образцу к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роткое пис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мо другу, с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общать кра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кие сведения о себе, запр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шивать ан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46F36">
              <w:rPr>
                <w:rFonts w:ascii="Times New Roman" w:hAnsi="Times New Roman" w:cs="Times New Roman"/>
                <w:sz w:val="24"/>
                <w:szCs w:val="24"/>
              </w:rPr>
              <w:t>логичную информацию о нем.</w:t>
            </w:r>
          </w:p>
        </w:tc>
        <w:tc>
          <w:tcPr>
            <w:tcW w:w="2835" w:type="dxa"/>
            <w:vMerge w:val="restart"/>
          </w:tcPr>
          <w:p w:rsidR="00FD3E0F" w:rsidRPr="00186E7A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E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-формирование основ умения учиться и сп</w:t>
            </w: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собности к организации своей деятельности - умение принимать, с</w:t>
            </w: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хранять цели и следовать им в учебной деятельн</w:t>
            </w: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сти, планировать свою деятельность, осущест</w:t>
            </w: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лять ее контроль и оце</w:t>
            </w: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ку, взаимодействовать с педагогом и сверстник</w:t>
            </w: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 xml:space="preserve">ми в учебном процессе; </w:t>
            </w:r>
          </w:p>
          <w:p w:rsidR="00FD3E0F" w:rsidRPr="00186E7A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-способность к самоо</w:t>
            </w: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разованию и самовосп</w:t>
            </w: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танию.</w:t>
            </w:r>
          </w:p>
          <w:p w:rsidR="00FD3E0F" w:rsidRPr="0078038C" w:rsidRDefault="00FD3E0F" w:rsidP="00D01F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38C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униве</w:t>
            </w:r>
            <w:r w:rsidRPr="0078038C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78038C">
              <w:rPr>
                <w:rFonts w:ascii="Times New Roman" w:hAnsi="Times New Roman" w:cs="Times New Roman"/>
                <w:b/>
                <w:sz w:val="24"/>
                <w:szCs w:val="24"/>
              </w:rPr>
              <w:t>сальные учебные де</w:t>
            </w:r>
            <w:r w:rsidRPr="0078038C"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Pr="0078038C">
              <w:rPr>
                <w:rFonts w:ascii="Times New Roman" w:hAnsi="Times New Roman" w:cs="Times New Roman"/>
                <w:b/>
                <w:sz w:val="24"/>
                <w:szCs w:val="24"/>
              </w:rPr>
              <w:t>ствия:</w:t>
            </w:r>
          </w:p>
          <w:p w:rsidR="00FD3E0F" w:rsidRPr="00186E7A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-планировать свои де</w:t>
            </w: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86E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ствия в соответствии с поставленной задачей и условиями ее реализ</w:t>
            </w: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ции;</w:t>
            </w:r>
          </w:p>
          <w:p w:rsidR="00FD3E0F" w:rsidRPr="00186E7A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-в сотрудничестве с уч</w:t>
            </w: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телем ставить новые учебные задачи;</w:t>
            </w:r>
          </w:p>
          <w:p w:rsidR="00FD3E0F" w:rsidRPr="00186E7A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-преобразовывать пра</w:t>
            </w: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 xml:space="preserve">тическую задачу </w:t>
            </w:r>
            <w:proofErr w:type="gramStart"/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86E7A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знавательную;</w:t>
            </w:r>
          </w:p>
          <w:p w:rsidR="00FD3E0F" w:rsidRPr="00186E7A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-проявлять познавател</w:t>
            </w: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ную инициативу в уче</w:t>
            </w: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ном сотрудничестве;</w:t>
            </w:r>
          </w:p>
          <w:p w:rsidR="00FD3E0F" w:rsidRPr="00186E7A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-самостоятельно учит</w:t>
            </w: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вать выделенные учит</w:t>
            </w: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лем ориентиры действия в новом учебном мат</w:t>
            </w: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риале;</w:t>
            </w:r>
          </w:p>
          <w:p w:rsidR="00FD3E0F" w:rsidRPr="00186E7A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-самостоятельно оцен</w:t>
            </w: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вать правильность в</w:t>
            </w: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полнения действия и вносить необходимые коррективы в исполн</w:t>
            </w: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ние, как по ходу его ре</w:t>
            </w: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лизации, так и в конце действия.</w:t>
            </w:r>
          </w:p>
          <w:p w:rsidR="00FD3E0F" w:rsidRPr="0078038C" w:rsidRDefault="00FD3E0F" w:rsidP="00D01F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38C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ун</w:t>
            </w:r>
            <w:r w:rsidRPr="0078038C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78038C">
              <w:rPr>
                <w:rFonts w:ascii="Times New Roman" w:hAnsi="Times New Roman" w:cs="Times New Roman"/>
                <w:b/>
                <w:sz w:val="24"/>
                <w:szCs w:val="24"/>
              </w:rPr>
              <w:t>версальные учебные действия:</w:t>
            </w:r>
          </w:p>
          <w:p w:rsidR="00FD3E0F" w:rsidRPr="00186E7A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-осуществлять расш</w:t>
            </w: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ренный поиск информ</w:t>
            </w: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ции с использованием ресурсов библиотек и сети Интернет;</w:t>
            </w:r>
          </w:p>
          <w:p w:rsidR="00FD3E0F" w:rsidRPr="00186E7A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-осуществлять запись (фиксацию) выборочной информации об окруж</w:t>
            </w: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ющем мире и о себе с</w:t>
            </w: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мом, в том числе с п</w:t>
            </w: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мощью инструментов информационно-компьютерных технол</w:t>
            </w: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гий (ИКТ);</w:t>
            </w:r>
          </w:p>
          <w:p w:rsidR="00FD3E0F" w:rsidRPr="00186E7A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-строить сообщения в устной и письменной форме на татарском яз</w:t>
            </w: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ке;</w:t>
            </w:r>
          </w:p>
          <w:p w:rsidR="00FD3E0F" w:rsidRPr="00186E7A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-основам смыслового восприятия худож</w:t>
            </w: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ственных и познавател</w:t>
            </w: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86E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ных текстов, выделять существенную информ</w:t>
            </w: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цию из сообщений ра</w:t>
            </w: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ных видов, строить ра</w:t>
            </w: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суждения, обобщать, устанавливать аналогии.</w:t>
            </w:r>
          </w:p>
          <w:p w:rsidR="00FD3E0F" w:rsidRPr="0078038C" w:rsidRDefault="00FD3E0F" w:rsidP="00D01F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38C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универсальные уче</w:t>
            </w:r>
            <w:r w:rsidRPr="0078038C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78038C">
              <w:rPr>
                <w:rFonts w:ascii="Times New Roman" w:hAnsi="Times New Roman" w:cs="Times New Roman"/>
                <w:b/>
                <w:sz w:val="24"/>
                <w:szCs w:val="24"/>
              </w:rPr>
              <w:t>ные действия:</w:t>
            </w:r>
          </w:p>
          <w:p w:rsidR="00FD3E0F" w:rsidRPr="00186E7A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-адекватно использовать коммуникативные, прежде всего, речевые средства для решения различных коммуник</w:t>
            </w: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тивных задач, строить монологическое выск</w:t>
            </w: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зывание (в том числе с</w:t>
            </w: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провождая его аудиов</w:t>
            </w: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зуальной поддержкой), владеть диалогической формой коммуникации, используя, в том числе, средства и инструменты ИКТ и дистанционного общения;</w:t>
            </w:r>
          </w:p>
          <w:p w:rsidR="00FD3E0F" w:rsidRPr="00186E7A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-учитывать и координ</w:t>
            </w: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 xml:space="preserve">ровать в сотрудничестве позиции других людей, отличные </w:t>
            </w:r>
            <w:proofErr w:type="gramStart"/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186E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proofErr w:type="gramEnd"/>
            <w:r w:rsidRPr="00186E7A">
              <w:rPr>
                <w:rFonts w:ascii="Times New Roman" w:hAnsi="Times New Roman" w:cs="Times New Roman"/>
                <w:sz w:val="24"/>
                <w:szCs w:val="24"/>
              </w:rPr>
              <w:t xml:space="preserve"> со</w:t>
            </w: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ственной;</w:t>
            </w:r>
          </w:p>
          <w:p w:rsidR="00FD3E0F" w:rsidRPr="00186E7A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-формулировать со</w:t>
            </w: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ственное мнение и поз</w:t>
            </w: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цию;</w:t>
            </w:r>
          </w:p>
          <w:p w:rsidR="00FD3E0F" w:rsidRPr="00CB5B25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-задавать вопросы, нео</w:t>
            </w: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ходимые для организ</w:t>
            </w: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ции собственной де</w:t>
            </w: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тельности и сотруднич</w:t>
            </w: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6E7A">
              <w:rPr>
                <w:rFonts w:ascii="Times New Roman" w:hAnsi="Times New Roman" w:cs="Times New Roman"/>
                <w:sz w:val="24"/>
                <w:szCs w:val="24"/>
              </w:rPr>
              <w:t>ства с партнером.</w:t>
            </w:r>
          </w:p>
        </w:tc>
        <w:tc>
          <w:tcPr>
            <w:tcW w:w="2551" w:type="dxa"/>
            <w:vMerge w:val="restart"/>
          </w:tcPr>
          <w:p w:rsidR="00FD3E0F" w:rsidRPr="00DF1E23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E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–духовно-нравственное разв</w:t>
            </w:r>
            <w:r w:rsidRPr="00DF1E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F1E23">
              <w:rPr>
                <w:rFonts w:ascii="Times New Roman" w:hAnsi="Times New Roman" w:cs="Times New Roman"/>
                <w:sz w:val="24"/>
                <w:szCs w:val="24"/>
              </w:rPr>
              <w:t>тие и воспитание об</w:t>
            </w:r>
            <w:r w:rsidRPr="00DF1E2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F1E23">
              <w:rPr>
                <w:rFonts w:ascii="Times New Roman" w:hAnsi="Times New Roman" w:cs="Times New Roman"/>
                <w:sz w:val="24"/>
                <w:szCs w:val="24"/>
              </w:rPr>
              <w:t>чающихся, пред</w:t>
            </w:r>
            <w:r w:rsidRPr="00DF1E2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F1E23">
              <w:rPr>
                <w:rFonts w:ascii="Times New Roman" w:hAnsi="Times New Roman" w:cs="Times New Roman"/>
                <w:sz w:val="24"/>
                <w:szCs w:val="24"/>
              </w:rPr>
              <w:t>сматривающее прин</w:t>
            </w:r>
            <w:r w:rsidRPr="00DF1E2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F1E23">
              <w:rPr>
                <w:rFonts w:ascii="Times New Roman" w:hAnsi="Times New Roman" w:cs="Times New Roman"/>
                <w:sz w:val="24"/>
                <w:szCs w:val="24"/>
              </w:rPr>
              <w:t>тие ими моральных норм, нравственных установок, наци</w:t>
            </w:r>
            <w:r w:rsidRPr="00DF1E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F1E23">
              <w:rPr>
                <w:rFonts w:ascii="Times New Roman" w:hAnsi="Times New Roman" w:cs="Times New Roman"/>
                <w:sz w:val="24"/>
                <w:szCs w:val="24"/>
              </w:rPr>
              <w:t>нальных ценностей;</w:t>
            </w:r>
          </w:p>
          <w:p w:rsidR="00FD3E0F" w:rsidRPr="00DF1E23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E23">
              <w:rPr>
                <w:rFonts w:ascii="Times New Roman" w:hAnsi="Times New Roman" w:cs="Times New Roman"/>
                <w:sz w:val="24"/>
                <w:szCs w:val="24"/>
              </w:rPr>
              <w:t>–ценностное отнош</w:t>
            </w:r>
            <w:r w:rsidRPr="00DF1E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F1E23">
              <w:rPr>
                <w:rFonts w:ascii="Times New Roman" w:hAnsi="Times New Roman" w:cs="Times New Roman"/>
                <w:sz w:val="24"/>
                <w:szCs w:val="24"/>
              </w:rPr>
              <w:t>ние к своей малой Р</w:t>
            </w:r>
            <w:r w:rsidRPr="00DF1E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F1E23">
              <w:rPr>
                <w:rFonts w:ascii="Times New Roman" w:hAnsi="Times New Roman" w:cs="Times New Roman"/>
                <w:sz w:val="24"/>
                <w:szCs w:val="24"/>
              </w:rPr>
              <w:t>дине, к традициям, государственной си</w:t>
            </w:r>
            <w:r w:rsidRPr="00DF1E2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F1E23">
              <w:rPr>
                <w:rFonts w:ascii="Times New Roman" w:hAnsi="Times New Roman" w:cs="Times New Roman"/>
                <w:sz w:val="24"/>
                <w:szCs w:val="24"/>
              </w:rPr>
              <w:t>волике;</w:t>
            </w:r>
          </w:p>
          <w:p w:rsidR="00FD3E0F" w:rsidRPr="00DF1E23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E2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DF1E23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DF1E23">
              <w:rPr>
                <w:rFonts w:ascii="Times New Roman" w:hAnsi="Times New Roman" w:cs="Times New Roman"/>
                <w:sz w:val="24"/>
                <w:szCs w:val="24"/>
              </w:rPr>
              <w:t xml:space="preserve"> чувства прекрасного и эстетических чувств на основе знакомства с татарской культ</w:t>
            </w:r>
            <w:r w:rsidRPr="00DF1E2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F1E23">
              <w:rPr>
                <w:rFonts w:ascii="Times New Roman" w:hAnsi="Times New Roman" w:cs="Times New Roman"/>
                <w:sz w:val="24"/>
                <w:szCs w:val="24"/>
              </w:rPr>
              <w:t>рой.</w:t>
            </w:r>
          </w:p>
          <w:p w:rsidR="00FD3E0F" w:rsidRPr="00DF1E23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E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-понимание основ гражданской иде</w:t>
            </w:r>
            <w:r w:rsidRPr="00DF1E2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F1E23">
              <w:rPr>
                <w:rFonts w:ascii="Times New Roman" w:hAnsi="Times New Roman" w:cs="Times New Roman"/>
                <w:sz w:val="24"/>
                <w:szCs w:val="24"/>
              </w:rPr>
              <w:t>тичности, осознания «Я» как члена семьи, представителя народа, гражданина России, сопричастности и гордости за свою Р</w:t>
            </w:r>
            <w:r w:rsidRPr="00DF1E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F1E23">
              <w:rPr>
                <w:rFonts w:ascii="Times New Roman" w:hAnsi="Times New Roman" w:cs="Times New Roman"/>
                <w:sz w:val="24"/>
                <w:szCs w:val="24"/>
              </w:rPr>
              <w:t>дину;</w:t>
            </w:r>
          </w:p>
          <w:p w:rsidR="00FD3E0F" w:rsidRPr="00DF1E23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E23">
              <w:rPr>
                <w:rFonts w:ascii="Times New Roman" w:hAnsi="Times New Roman" w:cs="Times New Roman"/>
                <w:sz w:val="24"/>
                <w:szCs w:val="24"/>
              </w:rPr>
              <w:t>-осознанное, уваж</w:t>
            </w:r>
            <w:r w:rsidRPr="00DF1E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F1E23">
              <w:rPr>
                <w:rFonts w:ascii="Times New Roman" w:hAnsi="Times New Roman" w:cs="Times New Roman"/>
                <w:sz w:val="24"/>
                <w:szCs w:val="24"/>
              </w:rPr>
              <w:t>тельное и доброжел</w:t>
            </w:r>
            <w:r w:rsidRPr="00DF1E2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F1E23">
              <w:rPr>
                <w:rFonts w:ascii="Times New Roman" w:hAnsi="Times New Roman" w:cs="Times New Roman"/>
                <w:sz w:val="24"/>
                <w:szCs w:val="24"/>
              </w:rPr>
              <w:t>тельное отношение к истории, культуре, традициям, языкам, ценностям народов России и народов м</w:t>
            </w:r>
            <w:r w:rsidRPr="00DF1E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F1E23">
              <w:rPr>
                <w:rFonts w:ascii="Times New Roman" w:hAnsi="Times New Roman" w:cs="Times New Roman"/>
                <w:sz w:val="24"/>
                <w:szCs w:val="24"/>
              </w:rPr>
              <w:t>ра;</w:t>
            </w:r>
          </w:p>
          <w:p w:rsidR="00FD3E0F" w:rsidRPr="00DF1E23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E23">
              <w:rPr>
                <w:rFonts w:ascii="Times New Roman" w:hAnsi="Times New Roman" w:cs="Times New Roman"/>
                <w:sz w:val="24"/>
                <w:szCs w:val="24"/>
              </w:rPr>
              <w:t>- понимание татарск</w:t>
            </w:r>
            <w:r w:rsidRPr="00DF1E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F1E23">
              <w:rPr>
                <w:rFonts w:ascii="Times New Roman" w:hAnsi="Times New Roman" w:cs="Times New Roman"/>
                <w:sz w:val="24"/>
                <w:szCs w:val="24"/>
              </w:rPr>
              <w:t>го языка как одной из основных национал</w:t>
            </w:r>
            <w:r w:rsidRPr="00DF1E2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F1E23">
              <w:rPr>
                <w:rFonts w:ascii="Times New Roman" w:hAnsi="Times New Roman" w:cs="Times New Roman"/>
                <w:sz w:val="24"/>
                <w:szCs w:val="24"/>
              </w:rPr>
              <w:t>но-культурных ценн</w:t>
            </w:r>
            <w:r w:rsidRPr="00DF1E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F1E23">
              <w:rPr>
                <w:rFonts w:ascii="Times New Roman" w:hAnsi="Times New Roman" w:cs="Times New Roman"/>
                <w:sz w:val="24"/>
                <w:szCs w:val="24"/>
              </w:rPr>
              <w:t>стей татарского нар</w:t>
            </w:r>
            <w:r w:rsidRPr="00DF1E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F1E23">
              <w:rPr>
                <w:rFonts w:ascii="Times New Roman" w:hAnsi="Times New Roman" w:cs="Times New Roman"/>
                <w:sz w:val="24"/>
                <w:szCs w:val="24"/>
              </w:rPr>
              <w:t>да; уважительное о</w:t>
            </w:r>
            <w:r w:rsidRPr="00DF1E2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F1E23">
              <w:rPr>
                <w:rFonts w:ascii="Times New Roman" w:hAnsi="Times New Roman" w:cs="Times New Roman"/>
                <w:sz w:val="24"/>
                <w:szCs w:val="24"/>
              </w:rPr>
              <w:t>ношение к татарскому языку; стремление к речевому самосове</w:t>
            </w:r>
            <w:r w:rsidRPr="00DF1E2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F1E23">
              <w:rPr>
                <w:rFonts w:ascii="Times New Roman" w:hAnsi="Times New Roman" w:cs="Times New Roman"/>
                <w:sz w:val="24"/>
                <w:szCs w:val="24"/>
              </w:rPr>
              <w:t>шенствованию;</w:t>
            </w:r>
          </w:p>
          <w:p w:rsidR="00FD3E0F" w:rsidRPr="00DF1E23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E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F1E23">
              <w:rPr>
                <w:rFonts w:ascii="Times New Roman" w:hAnsi="Times New Roman" w:cs="Times New Roman"/>
                <w:sz w:val="24"/>
                <w:szCs w:val="24"/>
              </w:rPr>
              <w:t>формиро</w:t>
            </w:r>
            <w:proofErr w:type="spellEnd"/>
          </w:p>
          <w:p w:rsidR="00FD3E0F" w:rsidRPr="00DF1E23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E23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spellEnd"/>
            <w:r w:rsidRPr="00DF1E23">
              <w:rPr>
                <w:rFonts w:ascii="Times New Roman" w:hAnsi="Times New Roman" w:cs="Times New Roman"/>
                <w:sz w:val="24"/>
                <w:szCs w:val="24"/>
              </w:rPr>
              <w:t xml:space="preserve"> чувства уваж</w:t>
            </w:r>
            <w:r w:rsidRPr="00DF1E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F1E23">
              <w:rPr>
                <w:rFonts w:ascii="Times New Roman" w:hAnsi="Times New Roman" w:cs="Times New Roman"/>
                <w:sz w:val="24"/>
                <w:szCs w:val="24"/>
              </w:rPr>
              <w:t>ния к татарскому яз</w:t>
            </w:r>
            <w:r w:rsidRPr="00DF1E2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F1E23">
              <w:rPr>
                <w:rFonts w:ascii="Times New Roman" w:hAnsi="Times New Roman" w:cs="Times New Roman"/>
                <w:sz w:val="24"/>
                <w:szCs w:val="24"/>
              </w:rPr>
              <w:t>ку как языку межли</w:t>
            </w:r>
            <w:r w:rsidRPr="00DF1E2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F1E23">
              <w:rPr>
                <w:rFonts w:ascii="Times New Roman" w:hAnsi="Times New Roman" w:cs="Times New Roman"/>
                <w:sz w:val="24"/>
                <w:szCs w:val="24"/>
              </w:rPr>
              <w:t>ностного и межкул</w:t>
            </w:r>
            <w:r w:rsidRPr="00DF1E2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F1E23">
              <w:rPr>
                <w:rFonts w:ascii="Times New Roman" w:hAnsi="Times New Roman" w:cs="Times New Roman"/>
                <w:sz w:val="24"/>
                <w:szCs w:val="24"/>
              </w:rPr>
              <w:t>турного общения;</w:t>
            </w:r>
          </w:p>
          <w:p w:rsidR="00FD3E0F" w:rsidRPr="00DF1E23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E23">
              <w:rPr>
                <w:rFonts w:ascii="Times New Roman" w:hAnsi="Times New Roman" w:cs="Times New Roman"/>
                <w:sz w:val="24"/>
                <w:szCs w:val="24"/>
              </w:rPr>
              <w:t>-знание основных норм поведения, п</w:t>
            </w:r>
            <w:r w:rsidRPr="00DF1E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F1E23">
              <w:rPr>
                <w:rFonts w:ascii="Times New Roman" w:hAnsi="Times New Roman" w:cs="Times New Roman"/>
                <w:sz w:val="24"/>
                <w:szCs w:val="24"/>
              </w:rPr>
              <w:t>нимание важности и необходимости их с</w:t>
            </w:r>
            <w:r w:rsidRPr="00DF1E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F1E23">
              <w:rPr>
                <w:rFonts w:ascii="Times New Roman" w:hAnsi="Times New Roman" w:cs="Times New Roman"/>
                <w:sz w:val="24"/>
                <w:szCs w:val="24"/>
              </w:rPr>
              <w:t>блюдения;</w:t>
            </w:r>
          </w:p>
          <w:p w:rsidR="00FD3E0F" w:rsidRPr="00DF1E23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1E23">
              <w:rPr>
                <w:rFonts w:ascii="Times New Roman" w:hAnsi="Times New Roman" w:cs="Times New Roman"/>
                <w:sz w:val="24"/>
                <w:szCs w:val="24"/>
              </w:rPr>
              <w:t>-осознанное, уваж</w:t>
            </w:r>
            <w:r w:rsidRPr="00DF1E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F1E23">
              <w:rPr>
                <w:rFonts w:ascii="Times New Roman" w:hAnsi="Times New Roman" w:cs="Times New Roman"/>
                <w:sz w:val="24"/>
                <w:szCs w:val="24"/>
              </w:rPr>
              <w:t>тельное и доброжел</w:t>
            </w:r>
            <w:r w:rsidRPr="00DF1E2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F1E23">
              <w:rPr>
                <w:rFonts w:ascii="Times New Roman" w:hAnsi="Times New Roman" w:cs="Times New Roman"/>
                <w:sz w:val="24"/>
                <w:szCs w:val="24"/>
              </w:rPr>
              <w:t>тельное отношение к другому человеку, представителю другой национальности, его мнению, мировоззр</w:t>
            </w:r>
            <w:r w:rsidRPr="00DF1E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F1E23">
              <w:rPr>
                <w:rFonts w:ascii="Times New Roman" w:hAnsi="Times New Roman" w:cs="Times New Roman"/>
                <w:sz w:val="24"/>
                <w:szCs w:val="24"/>
              </w:rPr>
              <w:t>нию, культуре, языку, вере, гражданской п</w:t>
            </w:r>
            <w:r w:rsidRPr="00DF1E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F1E23">
              <w:rPr>
                <w:rFonts w:ascii="Times New Roman" w:hAnsi="Times New Roman" w:cs="Times New Roman"/>
                <w:sz w:val="24"/>
                <w:szCs w:val="24"/>
              </w:rPr>
              <w:t>зиции;</w:t>
            </w:r>
            <w:proofErr w:type="gramEnd"/>
          </w:p>
          <w:p w:rsidR="00FD3E0F" w:rsidRPr="00CB5B25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E23">
              <w:rPr>
                <w:rFonts w:ascii="Times New Roman" w:hAnsi="Times New Roman" w:cs="Times New Roman"/>
                <w:sz w:val="24"/>
                <w:szCs w:val="24"/>
              </w:rPr>
              <w:t>-готовность и спосо</w:t>
            </w:r>
            <w:r w:rsidRPr="00DF1E2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F1E23">
              <w:rPr>
                <w:rFonts w:ascii="Times New Roman" w:hAnsi="Times New Roman" w:cs="Times New Roman"/>
                <w:sz w:val="24"/>
                <w:szCs w:val="24"/>
              </w:rPr>
              <w:t xml:space="preserve">ность </w:t>
            </w:r>
            <w:proofErr w:type="gramStart"/>
            <w:r w:rsidRPr="00DF1E2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F1E23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r w:rsidRPr="00DF1E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саморазвитию и сам</w:t>
            </w:r>
            <w:r w:rsidRPr="00DF1E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F1E23">
              <w:rPr>
                <w:rFonts w:ascii="Times New Roman" w:hAnsi="Times New Roman" w:cs="Times New Roman"/>
                <w:sz w:val="24"/>
                <w:szCs w:val="24"/>
              </w:rPr>
              <w:t>образованию на осн</w:t>
            </w:r>
            <w:r w:rsidRPr="00DF1E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F1E23">
              <w:rPr>
                <w:rFonts w:ascii="Times New Roman" w:hAnsi="Times New Roman" w:cs="Times New Roman"/>
                <w:sz w:val="24"/>
                <w:szCs w:val="24"/>
              </w:rPr>
              <w:t>ве мотивации к об</w:t>
            </w:r>
            <w:r w:rsidRPr="00DF1E2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F1E23">
              <w:rPr>
                <w:rFonts w:ascii="Times New Roman" w:hAnsi="Times New Roman" w:cs="Times New Roman"/>
                <w:sz w:val="24"/>
                <w:szCs w:val="24"/>
              </w:rPr>
              <w:t>чению и познанию.</w:t>
            </w:r>
          </w:p>
        </w:tc>
      </w:tr>
      <w:tr w:rsidR="00FD3E0F" w:rsidRPr="00CB5B25" w:rsidTr="00D01FFE">
        <w:trPr>
          <w:trHeight w:val="480"/>
        </w:trPr>
        <w:tc>
          <w:tcPr>
            <w:tcW w:w="992" w:type="dxa"/>
          </w:tcPr>
          <w:p w:rsidR="00FD3E0F" w:rsidRDefault="00FD3E0F" w:rsidP="00D01F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A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 и моя семья. </w:t>
            </w:r>
          </w:p>
          <w:p w:rsidR="00FD3E0F" w:rsidRPr="00C37A75" w:rsidRDefault="00FD3E0F" w:rsidP="00D01F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FD3E0F" w:rsidRPr="00CB5B25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D3E0F" w:rsidRPr="00CB5B25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D3E0F" w:rsidRPr="00CB5B25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FD3E0F" w:rsidRPr="00CB5B25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E0F" w:rsidRPr="00CB5B25" w:rsidTr="00D01FFE">
        <w:trPr>
          <w:trHeight w:val="480"/>
        </w:trPr>
        <w:tc>
          <w:tcPr>
            <w:tcW w:w="992" w:type="dxa"/>
          </w:tcPr>
          <w:p w:rsidR="00FD3E0F" w:rsidRDefault="00FD3E0F" w:rsidP="00D01F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A7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C37A75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C37A75">
              <w:rPr>
                <w:rFonts w:ascii="Times New Roman" w:hAnsi="Times New Roman" w:cs="Times New Roman"/>
                <w:b/>
                <w:sz w:val="24"/>
                <w:szCs w:val="24"/>
              </w:rPr>
              <w:t>мощь род</w:t>
            </w:r>
            <w:r w:rsidRPr="00C37A75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C37A75">
              <w:rPr>
                <w:rFonts w:ascii="Times New Roman" w:hAnsi="Times New Roman" w:cs="Times New Roman"/>
                <w:b/>
                <w:sz w:val="24"/>
                <w:szCs w:val="24"/>
              </w:rPr>
              <w:t>телям.</w:t>
            </w:r>
          </w:p>
          <w:p w:rsidR="00FD3E0F" w:rsidRPr="00C37A75" w:rsidRDefault="00FD3E0F" w:rsidP="00D01F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FD3E0F" w:rsidRPr="00CB5B25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D3E0F" w:rsidRPr="00CB5B25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D3E0F" w:rsidRPr="00CB5B25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FD3E0F" w:rsidRPr="00CB5B25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E0F" w:rsidRPr="00CB5B25" w:rsidTr="00D01FFE">
        <w:trPr>
          <w:trHeight w:val="480"/>
        </w:trPr>
        <w:tc>
          <w:tcPr>
            <w:tcW w:w="992" w:type="dxa"/>
          </w:tcPr>
          <w:p w:rsidR="00FD3E0F" w:rsidRDefault="00FD3E0F" w:rsidP="00D01F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A75">
              <w:rPr>
                <w:rFonts w:ascii="Times New Roman" w:hAnsi="Times New Roman" w:cs="Times New Roman"/>
                <w:b/>
                <w:sz w:val="24"/>
                <w:szCs w:val="24"/>
              </w:rPr>
              <w:t>Мой день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D3E0F" w:rsidRPr="00C37A75" w:rsidRDefault="00FD3E0F" w:rsidP="00D01F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FD3E0F" w:rsidRPr="00CB5B25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D3E0F" w:rsidRPr="00CB5B25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D3E0F" w:rsidRPr="00CB5B25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FD3E0F" w:rsidRPr="00CB5B25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E0F" w:rsidRPr="00CB5B25" w:rsidTr="00D01FFE">
        <w:trPr>
          <w:trHeight w:val="480"/>
        </w:trPr>
        <w:tc>
          <w:tcPr>
            <w:tcW w:w="992" w:type="dxa"/>
          </w:tcPr>
          <w:p w:rsidR="00FD3E0F" w:rsidRDefault="00FD3E0F" w:rsidP="00D01F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A7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C37A75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C37A75">
              <w:rPr>
                <w:rFonts w:ascii="Times New Roman" w:hAnsi="Times New Roman" w:cs="Times New Roman"/>
                <w:b/>
                <w:sz w:val="24"/>
                <w:szCs w:val="24"/>
              </w:rPr>
              <w:t>купки.</w:t>
            </w:r>
          </w:p>
          <w:p w:rsidR="00FD3E0F" w:rsidRPr="00C37A75" w:rsidRDefault="00FD3E0F" w:rsidP="00D01F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FD3E0F" w:rsidRPr="00CB5B25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D3E0F" w:rsidRPr="00CB5B25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D3E0F" w:rsidRPr="00CB5B25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FD3E0F" w:rsidRPr="00CB5B25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E0F" w:rsidRPr="00CB5B25" w:rsidTr="00D01FFE">
        <w:trPr>
          <w:trHeight w:val="480"/>
        </w:trPr>
        <w:tc>
          <w:tcPr>
            <w:tcW w:w="992" w:type="dxa"/>
          </w:tcPr>
          <w:p w:rsidR="00FD3E0F" w:rsidRDefault="00FD3E0F" w:rsidP="00D01F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A7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 ст</w:t>
            </w:r>
            <w:r w:rsidRPr="00C37A75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C37A75">
              <w:rPr>
                <w:rFonts w:ascii="Times New Roman" w:hAnsi="Times New Roman" w:cs="Times New Roman"/>
                <w:b/>
                <w:sz w:val="24"/>
                <w:szCs w:val="24"/>
              </w:rPr>
              <w:t>ловой.</w:t>
            </w:r>
          </w:p>
          <w:p w:rsidR="00FD3E0F" w:rsidRPr="00C37A75" w:rsidRDefault="00FD3E0F" w:rsidP="00D01F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FD3E0F" w:rsidRPr="00CB5B25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D3E0F" w:rsidRPr="00CB5B25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D3E0F" w:rsidRPr="00CB5B25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FD3E0F" w:rsidRPr="00CB5B25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E0F" w:rsidRPr="00CB5B25" w:rsidTr="00D01FFE">
        <w:trPr>
          <w:trHeight w:val="480"/>
        </w:trPr>
        <w:tc>
          <w:tcPr>
            <w:tcW w:w="992" w:type="dxa"/>
          </w:tcPr>
          <w:p w:rsidR="00FD3E0F" w:rsidRDefault="00FD3E0F" w:rsidP="00D01F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A7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Я и мои др</w:t>
            </w:r>
            <w:r w:rsidRPr="00C37A75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C37A75">
              <w:rPr>
                <w:rFonts w:ascii="Times New Roman" w:hAnsi="Times New Roman" w:cs="Times New Roman"/>
                <w:b/>
                <w:sz w:val="24"/>
                <w:szCs w:val="24"/>
              </w:rPr>
              <w:t>зья.</w:t>
            </w:r>
          </w:p>
          <w:p w:rsidR="00FD3E0F" w:rsidRPr="00C37A75" w:rsidRDefault="00FD3E0F" w:rsidP="00D01F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FD3E0F" w:rsidRPr="00CB5B25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D3E0F" w:rsidRPr="00CB5B25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D3E0F" w:rsidRPr="00CB5B25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FD3E0F" w:rsidRPr="00CB5B25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E0F" w:rsidRPr="00CB5B25" w:rsidTr="00D01FFE">
        <w:trPr>
          <w:trHeight w:val="480"/>
        </w:trPr>
        <w:tc>
          <w:tcPr>
            <w:tcW w:w="992" w:type="dxa"/>
          </w:tcPr>
          <w:p w:rsidR="00FD3E0F" w:rsidRDefault="00FD3E0F" w:rsidP="00D01F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A75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Праздники.</w:t>
            </w:r>
          </w:p>
          <w:p w:rsidR="00FD3E0F" w:rsidRPr="00C37A75" w:rsidRDefault="00FD3E0F" w:rsidP="00D01F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FD3E0F" w:rsidRPr="00CB5B25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D3E0F" w:rsidRPr="00CB5B25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D3E0F" w:rsidRPr="00CB5B25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FD3E0F" w:rsidRPr="00CB5B25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E0F" w:rsidRPr="00CB5B25" w:rsidTr="00D01FFE">
        <w:trPr>
          <w:trHeight w:val="480"/>
        </w:trPr>
        <w:tc>
          <w:tcPr>
            <w:tcW w:w="992" w:type="dxa"/>
          </w:tcPr>
          <w:p w:rsidR="00FD3E0F" w:rsidRDefault="00FD3E0F" w:rsidP="00D01F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A75">
              <w:rPr>
                <w:rFonts w:ascii="Times New Roman" w:hAnsi="Times New Roman" w:cs="Times New Roman"/>
                <w:b/>
                <w:sz w:val="24"/>
                <w:szCs w:val="24"/>
              </w:rPr>
              <w:t>Спорт и спо</w:t>
            </w:r>
            <w:r w:rsidRPr="00C37A75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C37A75">
              <w:rPr>
                <w:rFonts w:ascii="Times New Roman" w:hAnsi="Times New Roman" w:cs="Times New Roman"/>
                <w:b/>
                <w:sz w:val="24"/>
                <w:szCs w:val="24"/>
              </w:rPr>
              <w:t>ти</w:t>
            </w:r>
            <w:r w:rsidRPr="00C37A75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C37A75">
              <w:rPr>
                <w:rFonts w:ascii="Times New Roman" w:hAnsi="Times New Roman" w:cs="Times New Roman"/>
                <w:b/>
                <w:sz w:val="24"/>
                <w:szCs w:val="24"/>
              </w:rPr>
              <w:t>ные игры.</w:t>
            </w:r>
          </w:p>
          <w:p w:rsidR="00FD3E0F" w:rsidRPr="00C37A75" w:rsidRDefault="00FD3E0F" w:rsidP="00D01F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FD3E0F" w:rsidRPr="00CB5B25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D3E0F" w:rsidRPr="00CB5B25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D3E0F" w:rsidRPr="00CB5B25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FD3E0F" w:rsidRPr="00CB5B25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E0F" w:rsidRPr="00CB5B25" w:rsidTr="00D01FFE">
        <w:trPr>
          <w:trHeight w:val="480"/>
        </w:trPr>
        <w:tc>
          <w:tcPr>
            <w:tcW w:w="992" w:type="dxa"/>
          </w:tcPr>
          <w:p w:rsidR="00FD3E0F" w:rsidRDefault="00FD3E0F" w:rsidP="00D01F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A75">
              <w:rPr>
                <w:rFonts w:ascii="Times New Roman" w:hAnsi="Times New Roman" w:cs="Times New Roman"/>
                <w:b/>
                <w:sz w:val="24"/>
                <w:szCs w:val="24"/>
              </w:rPr>
              <w:t>Моя Ре</w:t>
            </w:r>
            <w:r w:rsidRPr="00C37A75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C37A75">
              <w:rPr>
                <w:rFonts w:ascii="Times New Roman" w:hAnsi="Times New Roman" w:cs="Times New Roman"/>
                <w:b/>
                <w:sz w:val="24"/>
                <w:szCs w:val="24"/>
              </w:rPr>
              <w:t>пу</w:t>
            </w:r>
            <w:r w:rsidRPr="00C37A75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C37A75">
              <w:rPr>
                <w:rFonts w:ascii="Times New Roman" w:hAnsi="Times New Roman" w:cs="Times New Roman"/>
                <w:b/>
                <w:sz w:val="24"/>
                <w:szCs w:val="24"/>
              </w:rPr>
              <w:t>лика.</w:t>
            </w:r>
          </w:p>
          <w:p w:rsidR="00FD3E0F" w:rsidRPr="00C37A75" w:rsidRDefault="00FD3E0F" w:rsidP="00D01F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FD3E0F" w:rsidRPr="00CB5B25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D3E0F" w:rsidRPr="00CB5B25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D3E0F" w:rsidRPr="00CB5B25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FD3E0F" w:rsidRPr="00CB5B25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E0F" w:rsidRPr="00CB5B25" w:rsidTr="00D01FFE">
        <w:trPr>
          <w:trHeight w:val="480"/>
        </w:trPr>
        <w:tc>
          <w:tcPr>
            <w:tcW w:w="992" w:type="dxa"/>
          </w:tcPr>
          <w:p w:rsidR="00FD3E0F" w:rsidRPr="00C37A75" w:rsidRDefault="00FD3E0F" w:rsidP="00D01F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A75">
              <w:rPr>
                <w:rFonts w:ascii="Times New Roman" w:hAnsi="Times New Roman" w:cs="Times New Roman"/>
                <w:b/>
                <w:sz w:val="24"/>
                <w:szCs w:val="24"/>
              </w:rPr>
              <w:t>Пр</w:t>
            </w:r>
            <w:r w:rsidRPr="00C37A75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C37A75">
              <w:rPr>
                <w:rFonts w:ascii="Times New Roman" w:hAnsi="Times New Roman" w:cs="Times New Roman"/>
                <w:b/>
                <w:sz w:val="24"/>
                <w:szCs w:val="24"/>
              </w:rPr>
              <w:t>рода родн</w:t>
            </w:r>
            <w:r w:rsidRPr="00C37A75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C37A75">
              <w:rPr>
                <w:rFonts w:ascii="Times New Roman" w:hAnsi="Times New Roman" w:cs="Times New Roman"/>
                <w:b/>
                <w:sz w:val="24"/>
                <w:szCs w:val="24"/>
              </w:rPr>
              <w:t>го края.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FD3E0F" w:rsidRPr="00CB5B25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FD3E0F" w:rsidRPr="00CB5B25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D3E0F" w:rsidRPr="00CB5B25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FD3E0F" w:rsidRPr="00CB5B25" w:rsidRDefault="00FD3E0F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D3E0F" w:rsidRPr="00CB5B25" w:rsidRDefault="00FD3E0F" w:rsidP="00FD3E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3E0F" w:rsidRDefault="00FD3E0F" w:rsidP="00FD3E0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3E0F">
        <w:rPr>
          <w:rFonts w:ascii="Times New Roman" w:hAnsi="Times New Roman" w:cs="Times New Roman"/>
          <w:b/>
          <w:sz w:val="24"/>
          <w:szCs w:val="24"/>
        </w:rPr>
        <w:t>4 класс</w:t>
      </w:r>
    </w:p>
    <w:tbl>
      <w:tblPr>
        <w:tblStyle w:val="1"/>
        <w:tblW w:w="5194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893"/>
        <w:gridCol w:w="2175"/>
        <w:gridCol w:w="2322"/>
        <w:gridCol w:w="2266"/>
        <w:gridCol w:w="2693"/>
      </w:tblGrid>
      <w:tr w:rsidR="00FD3E0F" w:rsidRPr="00FD3E0F" w:rsidTr="00FD3E0F">
        <w:trPr>
          <w:trHeight w:val="333"/>
        </w:trPr>
        <w:tc>
          <w:tcPr>
            <w:tcW w:w="4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0F" w:rsidRPr="00FD3E0F" w:rsidRDefault="00FD3E0F" w:rsidP="00D01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E0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Раздел</w:t>
            </w:r>
          </w:p>
        </w:tc>
        <w:tc>
          <w:tcPr>
            <w:tcW w:w="21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0F" w:rsidRPr="00FD3E0F" w:rsidRDefault="00FD3E0F" w:rsidP="00D01F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D3E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Предметные результаты</w:t>
            </w:r>
          </w:p>
        </w:tc>
        <w:tc>
          <w:tcPr>
            <w:tcW w:w="10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0F" w:rsidRPr="00FD3E0F" w:rsidRDefault="00FD3E0F" w:rsidP="00D01FFE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3E0F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</w:t>
            </w:r>
            <w:proofErr w:type="spellEnd"/>
            <w:r w:rsidRPr="00FD3E0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ные результаты</w:t>
            </w:r>
          </w:p>
        </w:tc>
        <w:tc>
          <w:tcPr>
            <w:tcW w:w="13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0F" w:rsidRPr="00FD3E0F" w:rsidRDefault="00FD3E0F" w:rsidP="00D01FFE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E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Личностные результаты</w:t>
            </w:r>
          </w:p>
        </w:tc>
      </w:tr>
      <w:tr w:rsidR="00FD3E0F" w:rsidRPr="00FD3E0F" w:rsidTr="00FD3E0F">
        <w:trPr>
          <w:trHeight w:val="499"/>
        </w:trPr>
        <w:tc>
          <w:tcPr>
            <w:tcW w:w="4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0F" w:rsidRPr="00FD3E0F" w:rsidRDefault="00FD3E0F" w:rsidP="00D01FF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0F" w:rsidRPr="00FD3E0F" w:rsidRDefault="00FD3E0F" w:rsidP="00D01F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E0F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Обучающиеся  научатся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0F" w:rsidRPr="00FD3E0F" w:rsidRDefault="00FD3E0F" w:rsidP="00D01F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proofErr w:type="spellStart"/>
            <w:r w:rsidRPr="00FD3E0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Обучающиеся</w:t>
            </w:r>
            <w:proofErr w:type="spellEnd"/>
            <w:r w:rsidRPr="00FD3E0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FD3E0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получатвозможностьнаучиться</w:t>
            </w:r>
            <w:proofErr w:type="spellEnd"/>
          </w:p>
        </w:tc>
        <w:tc>
          <w:tcPr>
            <w:tcW w:w="10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0F" w:rsidRPr="00FD3E0F" w:rsidRDefault="00FD3E0F" w:rsidP="00D01FFE">
            <w:pPr>
              <w:ind w:left="-57" w:right="-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0F" w:rsidRPr="00FD3E0F" w:rsidRDefault="00FD3E0F" w:rsidP="00D01FFE">
            <w:pPr>
              <w:ind w:left="-57" w:right="-5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FD3E0F" w:rsidRPr="00FD3E0F" w:rsidTr="00FD3E0F">
        <w:trPr>
          <w:trHeight w:val="1382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0F" w:rsidRPr="00FD3E0F" w:rsidRDefault="00FD3E0F" w:rsidP="00D01F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D3E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Моя школа и мой класс </w:t>
            </w:r>
          </w:p>
          <w:p w:rsidR="00FD3E0F" w:rsidRPr="00FD3E0F" w:rsidRDefault="00FD3E0F" w:rsidP="00D01F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D3E0F" w:rsidRPr="00FD3E0F" w:rsidRDefault="00FD3E0F" w:rsidP="00D01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0F" w:rsidRPr="00FD3E0F" w:rsidRDefault="00FD3E0F" w:rsidP="00D01F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D3E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получение первоначальных представлений </w:t>
            </w:r>
            <w:proofErr w:type="gramStart"/>
            <w:r w:rsidRPr="00FD3E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</w:t>
            </w:r>
            <w:proofErr w:type="gramEnd"/>
            <w:r w:rsidRPr="00FD3E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FD3E0F" w:rsidRPr="00FD3E0F" w:rsidRDefault="00FD3E0F" w:rsidP="00D01F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D3E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основных функциях языка, о роли татарского языка как основного средства человеческого общения; о системе и структуре татарского языка, формирование позитивного эмоционально-ценностного отношения к татарскому языку, стремление к его грамотному использованию;</w:t>
            </w:r>
          </w:p>
          <w:p w:rsidR="00FD3E0F" w:rsidRPr="00FD3E0F" w:rsidRDefault="00FD3E0F" w:rsidP="00D01F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D3E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-освоение начальных </w:t>
            </w:r>
            <w:r w:rsidRPr="00FD3E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представлений о нормах татарского литературного языка (орфоэпических, лексических, грамматических) и правилах речевого этикета, о средствах и условиях общения;</w:t>
            </w:r>
          </w:p>
          <w:p w:rsidR="00FD3E0F" w:rsidRPr="00FD3E0F" w:rsidRDefault="00FD3E0F" w:rsidP="00D01F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D3E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-правильный выбор языковых средств для </w:t>
            </w:r>
          </w:p>
          <w:p w:rsidR="00FD3E0F" w:rsidRPr="00FD3E0F" w:rsidRDefault="00FD3E0F" w:rsidP="00D01F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D3E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успешного решения коммуникативной задачи при составлении несложных устных монологических высказываний и письменных текстов, при составлении монологических высказываний, небольших текстов повествовательного характера с элементами рассуждения и описания;</w:t>
            </w:r>
          </w:p>
          <w:p w:rsidR="00FD3E0F" w:rsidRPr="00FD3E0F" w:rsidRDefault="00FD3E0F" w:rsidP="00D01F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D3E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ознакомление с культурно-историческим наследием татарского народа, России и общечеловеческими ценностями;</w:t>
            </w:r>
          </w:p>
          <w:p w:rsidR="00FD3E0F" w:rsidRPr="00FD3E0F" w:rsidRDefault="00FD3E0F" w:rsidP="00D01F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D3E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овладение техникой чтения, приемами понимания прочитанного и прослушанного, интерпретации и </w:t>
            </w:r>
            <w:r w:rsidRPr="00FD3E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преобразования текстов, ведения диалога в различных коммуникативных ситуациях, соблюдая правила речевого этикета, выступления перед знакомой аудиторией с небольшими </w:t>
            </w:r>
          </w:p>
          <w:p w:rsidR="00FD3E0F" w:rsidRPr="00FD3E0F" w:rsidRDefault="00FD3E0F" w:rsidP="00D01F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D3E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сообщениями.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0F" w:rsidRPr="00FD3E0F" w:rsidRDefault="00FD3E0F" w:rsidP="00D01FF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D3E0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в говорении</w:t>
            </w:r>
          </w:p>
          <w:p w:rsidR="00FD3E0F" w:rsidRPr="00FD3E0F" w:rsidRDefault="00FD3E0F" w:rsidP="00D01F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D3E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–вести разговор с собеседником, задавая простые вопросы и отвечать на вопросы собеседника: расспрашивать о чём-либо; попросить о чём-либо и отреагировать на просьбу собеседника; начать,  продолжить  и завершить разговор;</w:t>
            </w:r>
          </w:p>
          <w:p w:rsidR="00FD3E0F" w:rsidRPr="00FD3E0F" w:rsidRDefault="00FD3E0F" w:rsidP="00D01F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D3E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–воспризводить наизусть тексты рифмовок, стихотворений, песен;</w:t>
            </w:r>
          </w:p>
          <w:p w:rsidR="00FD3E0F" w:rsidRPr="00FD3E0F" w:rsidRDefault="00FD3E0F" w:rsidP="00D01F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D3E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–пересказывать услышанный/ прочитанный текст;</w:t>
            </w:r>
          </w:p>
          <w:p w:rsidR="00FD3E0F" w:rsidRPr="00FD3E0F" w:rsidRDefault="00FD3E0F" w:rsidP="00D01F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D3E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–составлять собственный текст по аналогии;</w:t>
            </w:r>
          </w:p>
          <w:p w:rsidR="00FD3E0F" w:rsidRPr="00FD3E0F" w:rsidRDefault="00FD3E0F" w:rsidP="00D01F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D3E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–осознанно строить речевое высказывание в соответствии с коммуникативными задачами;</w:t>
            </w:r>
          </w:p>
          <w:p w:rsidR="00FD3E0F" w:rsidRPr="00FD3E0F" w:rsidRDefault="00FD3E0F" w:rsidP="00D01F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D3E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–выражать суждение относительно поступков героев;</w:t>
            </w:r>
          </w:p>
          <w:p w:rsidR="00FD3E0F" w:rsidRPr="00FD3E0F" w:rsidRDefault="00FD3E0F" w:rsidP="00D01FF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D3E0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 аудировании</w:t>
            </w:r>
          </w:p>
          <w:p w:rsidR="00FD3E0F" w:rsidRPr="00FD3E0F" w:rsidRDefault="00FD3E0F" w:rsidP="00D01F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D3E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–понимать на слух речь учителя по ведению урока, высказывания одноклассников, небольшие тексты и сообщения, построенные на изученном речевом материале; </w:t>
            </w:r>
          </w:p>
          <w:p w:rsidR="00FD3E0F" w:rsidRPr="00FD3E0F" w:rsidRDefault="00FD3E0F" w:rsidP="00D01F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D3E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–понимать на слух информацию, которая содержится в предъявляемом тексте; определять основную мысль текста; передавать его содержание по вопросам.</w:t>
            </w:r>
          </w:p>
          <w:p w:rsidR="00FD3E0F" w:rsidRPr="00FD3E0F" w:rsidRDefault="00FD3E0F" w:rsidP="00D01FF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D3E0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 чтении</w:t>
            </w:r>
          </w:p>
          <w:p w:rsidR="00FD3E0F" w:rsidRPr="00FD3E0F" w:rsidRDefault="00FD3E0F" w:rsidP="00D01F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D3E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– соотносить графический образ слова с его звуковым образом;</w:t>
            </w:r>
          </w:p>
          <w:p w:rsidR="00FD3E0F" w:rsidRPr="00FD3E0F" w:rsidRDefault="00FD3E0F" w:rsidP="00D01F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D3E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–соблюдать орфоэпические и интонационные нормы чтения; интонационное выделение знаков препинания; </w:t>
            </w:r>
          </w:p>
          <w:p w:rsidR="00FD3E0F" w:rsidRPr="00FD3E0F" w:rsidRDefault="00FD3E0F" w:rsidP="00D01F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D3E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–извлекать конкретную информацию из прочитанного;</w:t>
            </w:r>
          </w:p>
          <w:p w:rsidR="00FD3E0F" w:rsidRPr="00FD3E0F" w:rsidRDefault="00FD3E0F" w:rsidP="00D01F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D3E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–формулировать </w:t>
            </w:r>
            <w:r w:rsidRPr="00FD3E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простые выводы на основе информации, которая содержится в тексте;</w:t>
            </w:r>
          </w:p>
          <w:p w:rsidR="00FD3E0F" w:rsidRPr="00FD3E0F" w:rsidRDefault="00FD3E0F" w:rsidP="00D01F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D3E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–прогнозировать содержание книги по ее названию и оформлению, содержанию сообщения;</w:t>
            </w:r>
          </w:p>
          <w:p w:rsidR="00FD3E0F" w:rsidRPr="00FD3E0F" w:rsidRDefault="00FD3E0F" w:rsidP="00D01F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D3E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–самостоятельно определить тему, главную мысль; деление текста (сообщения) на смысловые части, их оглавление; </w:t>
            </w:r>
          </w:p>
          <w:p w:rsidR="00FD3E0F" w:rsidRPr="00FD3E0F" w:rsidRDefault="00FD3E0F" w:rsidP="00D01F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D3E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–догадываться о значении незнакомых слов по сходству с русским языком, по контексту.</w:t>
            </w:r>
          </w:p>
          <w:p w:rsidR="00FD3E0F" w:rsidRPr="00FD3E0F" w:rsidRDefault="00FD3E0F" w:rsidP="00D01FF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D3E0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 письме</w:t>
            </w:r>
          </w:p>
          <w:p w:rsidR="00FD3E0F" w:rsidRPr="00FD3E0F" w:rsidRDefault="00FD3E0F" w:rsidP="00D01F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D3E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-воспроизводить графически и каллиграфически корректно все буквы татарского алфавита (полупечатное написание букв, буквосочетаний, слов); </w:t>
            </w:r>
          </w:p>
          <w:p w:rsidR="00FD3E0F" w:rsidRPr="00FD3E0F" w:rsidRDefault="00FD3E0F" w:rsidP="00D01F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D3E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-соотносить графический образ слова с его звуко¬вым образом;</w:t>
            </w:r>
          </w:p>
          <w:p w:rsidR="00FD3E0F" w:rsidRPr="00FD3E0F" w:rsidRDefault="00FD3E0F" w:rsidP="00D01F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D3E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-отличать буквы от транскрипционных значков; сравнивать и анализировать буквосочетания и их транскрипцию;</w:t>
            </w:r>
          </w:p>
          <w:p w:rsidR="00FD3E0F" w:rsidRPr="00FD3E0F" w:rsidRDefault="00FD3E0F" w:rsidP="00D01F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D3E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-выполнять лексико-грамматические упражнения;</w:t>
            </w:r>
          </w:p>
          <w:p w:rsidR="00FD3E0F" w:rsidRPr="00FD3E0F" w:rsidRDefault="00FD3E0F" w:rsidP="00D01F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D3E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-отвечать </w:t>
            </w:r>
            <w:r w:rsidRPr="00FD3E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письменно на вопросы;</w:t>
            </w:r>
          </w:p>
          <w:p w:rsidR="00FD3E0F" w:rsidRPr="00FD3E0F" w:rsidRDefault="00FD3E0F" w:rsidP="00D01F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D3E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-писать краткое поздравление (с днем рождения, с праздником) с опорой на образец;</w:t>
            </w:r>
          </w:p>
          <w:p w:rsidR="00FD3E0F" w:rsidRPr="00FD3E0F" w:rsidRDefault="00FD3E0F" w:rsidP="00D01F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D3E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-писать по образцу короткое письмо другу, сообщать краткие сведения о себе, запрашивать аналогичную информацию о нем.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0F" w:rsidRPr="00FD3E0F" w:rsidRDefault="00FD3E0F" w:rsidP="00D01FFE">
            <w:pPr>
              <w:widowControl w:val="0"/>
              <w:tabs>
                <w:tab w:val="left" w:pos="426"/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3E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-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формирование о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нов умения учиться и способности к организации своей деятельности - умение принимать, сохранять цели и следовать им в учебной деятельн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сти, планировать свою деятельность, осуществлять ее контроль и оценку, взаимодействовать с педагогом и сверстниками в учебном процессе;</w:t>
            </w:r>
          </w:p>
          <w:p w:rsidR="00FD3E0F" w:rsidRPr="00FD3E0F" w:rsidRDefault="00FD3E0F" w:rsidP="00D01FFE">
            <w:pPr>
              <w:widowControl w:val="0"/>
              <w:tabs>
                <w:tab w:val="left" w:pos="426"/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3E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-способность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 xml:space="preserve"> к с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мообразованию и самовоспитанию.</w:t>
            </w:r>
          </w:p>
          <w:p w:rsidR="00FD3E0F" w:rsidRPr="00FD3E0F" w:rsidRDefault="00FD3E0F" w:rsidP="00D01FF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3E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Регулятивные универсальные учебные действия:</w:t>
            </w:r>
          </w:p>
          <w:p w:rsidR="00FD3E0F" w:rsidRPr="00FD3E0F" w:rsidRDefault="00FD3E0F" w:rsidP="00D01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-планировать свои действия в соотве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ствии с поставле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ной задачей и условиями ее ре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лизации;</w:t>
            </w:r>
          </w:p>
          <w:p w:rsidR="00FD3E0F" w:rsidRPr="00FD3E0F" w:rsidRDefault="00FD3E0F" w:rsidP="00D01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-в сотрудничестве с учителем ставить новые учебные з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дачи;</w:t>
            </w:r>
          </w:p>
          <w:p w:rsidR="00FD3E0F" w:rsidRPr="00FD3E0F" w:rsidRDefault="00FD3E0F" w:rsidP="00D01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-преобразовывать практическую з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 xml:space="preserve">дачу </w:t>
            </w:r>
            <w:proofErr w:type="gramStart"/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FD3E0F">
              <w:rPr>
                <w:rFonts w:ascii="Times New Roman" w:hAnsi="Times New Roman" w:cs="Times New Roman"/>
                <w:sz w:val="24"/>
                <w:szCs w:val="24"/>
              </w:rPr>
              <w:t xml:space="preserve"> познав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тельную;</w:t>
            </w:r>
          </w:p>
          <w:p w:rsidR="00FD3E0F" w:rsidRPr="00FD3E0F" w:rsidRDefault="00FD3E0F" w:rsidP="00D01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-проявлять позн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вательную иници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тиву в учебном с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трудничестве;</w:t>
            </w:r>
          </w:p>
          <w:p w:rsidR="00FD3E0F" w:rsidRPr="00FD3E0F" w:rsidRDefault="00FD3E0F" w:rsidP="00D01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-самостоятельно учитывать выд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ленные учителем ориентиры де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ствия в новом учебном материале;</w:t>
            </w:r>
          </w:p>
          <w:p w:rsidR="00FD3E0F" w:rsidRPr="00FD3E0F" w:rsidRDefault="00FD3E0F" w:rsidP="00D01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-самостоятельно оценивать пр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вильность выпо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нения действия и вносить необход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мые коррективы в исполнение, как по ходу его реализ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ции, так и в конце действия.</w:t>
            </w:r>
          </w:p>
          <w:p w:rsidR="00FD3E0F" w:rsidRPr="00FD3E0F" w:rsidRDefault="00FD3E0F" w:rsidP="00D01FF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3E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Познавательные универсальные учебные действия:</w:t>
            </w:r>
          </w:p>
          <w:p w:rsidR="00FD3E0F" w:rsidRPr="00FD3E0F" w:rsidRDefault="00FD3E0F" w:rsidP="00D01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-осуществлять расширенный п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иск информации с использованием ресурсов библиотек и сети Интернет;</w:t>
            </w:r>
          </w:p>
          <w:p w:rsidR="00FD3E0F" w:rsidRPr="00FD3E0F" w:rsidRDefault="00FD3E0F" w:rsidP="00D01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-осуществлять з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пись (фиксацию) выборочной и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формации об окр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жающем мире и о себе самом, в том числе с помощью инструментов и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формационно-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компьютерных технологий (ИКТ);</w:t>
            </w:r>
          </w:p>
          <w:p w:rsidR="00FD3E0F" w:rsidRPr="00FD3E0F" w:rsidRDefault="00FD3E0F" w:rsidP="00D01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-строить сообщ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ния в устной и письменной форме на татарском языке;</w:t>
            </w:r>
          </w:p>
          <w:p w:rsidR="00FD3E0F" w:rsidRPr="00FD3E0F" w:rsidRDefault="00FD3E0F" w:rsidP="00D01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-основам смысл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вого восприятия художественных и познавательных текстов, выделять существенную и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формацию из с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общений разных видов, строить ра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суждения, обо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щать, устанавл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вать аналогии.</w:t>
            </w:r>
          </w:p>
          <w:p w:rsidR="00FD3E0F" w:rsidRPr="00FD3E0F" w:rsidRDefault="00FD3E0F" w:rsidP="00D01FF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3E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</w:t>
            </w:r>
            <w:r w:rsidRPr="00FD3E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FD3E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ные универсал</w:t>
            </w:r>
            <w:r w:rsidRPr="00FD3E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ь</w:t>
            </w:r>
            <w:r w:rsidRPr="00FD3E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ные учебные де</w:t>
            </w:r>
            <w:r w:rsidRPr="00FD3E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й</w:t>
            </w:r>
            <w:r w:rsidRPr="00FD3E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ствия:</w:t>
            </w:r>
          </w:p>
          <w:p w:rsidR="00FD3E0F" w:rsidRPr="00FD3E0F" w:rsidRDefault="00FD3E0F" w:rsidP="00D01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E0F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адекватно испол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зовать коммуник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тивные, прежде всего, речевые средства для реш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ния различных коммуникативных задач, строить м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нологическое в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сказывание (в том числе сопровождая его аудиовизуал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ной поддержкой), владеть диалогич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ской формой ко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муникации, и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пользуя, в том чи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ле, средства и и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струменты ИКТ и дистанционного общения;</w:t>
            </w:r>
          </w:p>
          <w:p w:rsidR="00FD3E0F" w:rsidRPr="00FD3E0F" w:rsidRDefault="00FD3E0F" w:rsidP="00D01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-учитывать и коо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динировать в с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трудничестве поз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 xml:space="preserve">ции других людей, отличные </w:t>
            </w:r>
            <w:proofErr w:type="gramStart"/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FD3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proofErr w:type="gramEnd"/>
            <w:r w:rsidRPr="00FD3E0F"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собственной;</w:t>
            </w:r>
          </w:p>
          <w:p w:rsidR="00FD3E0F" w:rsidRPr="00FD3E0F" w:rsidRDefault="00FD3E0F" w:rsidP="00D01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 xml:space="preserve">-формулировать 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собственное мн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ние и позицию;</w:t>
            </w:r>
          </w:p>
          <w:p w:rsidR="00FD3E0F" w:rsidRPr="00FD3E0F" w:rsidRDefault="00FD3E0F" w:rsidP="00D01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-задавать вопросы, необходимые для организации со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ственной деятел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ности и сотрудн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чества с партнером.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E0F" w:rsidRPr="00FD3E0F" w:rsidRDefault="00FD3E0F" w:rsidP="00D01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E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–духовно-нравственное развитие и воспитание обучающихся, пред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сматривающее прин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тие ими моральных норм, нравственных установок, национал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ных ценностей;</w:t>
            </w:r>
          </w:p>
          <w:p w:rsidR="00FD3E0F" w:rsidRPr="00FD3E0F" w:rsidRDefault="00FD3E0F" w:rsidP="00D01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–ценностное отнош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ние к своей малой Р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дине, к традициям, го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ударственной символ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ке;</w:t>
            </w:r>
          </w:p>
          <w:p w:rsidR="00FD3E0F" w:rsidRPr="00FD3E0F" w:rsidRDefault="00FD3E0F" w:rsidP="00D01F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FD3E0F">
              <w:rPr>
                <w:rFonts w:ascii="Times New Roman" w:hAnsi="Times New Roman" w:cs="Times New Roman"/>
                <w:sz w:val="24"/>
                <w:szCs w:val="24"/>
              </w:rPr>
              <w:t xml:space="preserve"> чувства прекрасного и эстетических чувств на основе знакомства с татарской культурой.</w:t>
            </w:r>
          </w:p>
          <w:p w:rsidR="00FD3E0F" w:rsidRPr="00FD3E0F" w:rsidRDefault="00FD3E0F" w:rsidP="00D01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-понимание основ гражданской иденти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ности, осознания «Я» как члена семьи, пре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ставителя народа, гражданина России, с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причастности и горд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 за свою Родину;</w:t>
            </w:r>
          </w:p>
          <w:p w:rsidR="00FD3E0F" w:rsidRPr="00FD3E0F" w:rsidRDefault="00FD3E0F" w:rsidP="00D01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-осознанное, уваж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тельное и доброжел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тельное отношение к истории, культуре, тр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дициям, языкам, ценн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стям народов России и народов мира;</w:t>
            </w:r>
          </w:p>
          <w:p w:rsidR="00FD3E0F" w:rsidRPr="00FD3E0F" w:rsidRDefault="00FD3E0F" w:rsidP="00D01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- понимание татарского языка как одной из о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 xml:space="preserve">новных </w:t>
            </w:r>
            <w:proofErr w:type="spellStart"/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национально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softHyphen/>
              <w:t>культурных</w:t>
            </w:r>
            <w:proofErr w:type="spellEnd"/>
            <w:r w:rsidRPr="00FD3E0F">
              <w:rPr>
                <w:rFonts w:ascii="Times New Roman" w:hAnsi="Times New Roman" w:cs="Times New Roman"/>
                <w:sz w:val="24"/>
                <w:szCs w:val="24"/>
              </w:rPr>
              <w:t xml:space="preserve"> ценностей татарского народа; уважительное отнош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ние к татарскому яз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ку; стремление к реч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вому самосоверше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ствованию;</w:t>
            </w:r>
          </w:p>
          <w:p w:rsidR="00FD3E0F" w:rsidRPr="00FD3E0F" w:rsidRDefault="00FD3E0F" w:rsidP="00D01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формиро</w:t>
            </w:r>
            <w:proofErr w:type="spellEnd"/>
          </w:p>
          <w:p w:rsidR="00FD3E0F" w:rsidRPr="00FD3E0F" w:rsidRDefault="00FD3E0F" w:rsidP="00D01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spellEnd"/>
            <w:r w:rsidRPr="00FD3E0F">
              <w:rPr>
                <w:rFonts w:ascii="Times New Roman" w:hAnsi="Times New Roman" w:cs="Times New Roman"/>
                <w:sz w:val="24"/>
                <w:szCs w:val="24"/>
              </w:rPr>
              <w:t xml:space="preserve"> чувства уважения к татарскому языку как языку межличностного и межкультурного о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щения;</w:t>
            </w:r>
          </w:p>
          <w:p w:rsidR="00FD3E0F" w:rsidRPr="00FD3E0F" w:rsidRDefault="00FD3E0F" w:rsidP="00D01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-знание основных норм поведения, понимание важности и необход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мости их соблюдения;</w:t>
            </w:r>
          </w:p>
          <w:p w:rsidR="00FD3E0F" w:rsidRPr="00FD3E0F" w:rsidRDefault="00FD3E0F" w:rsidP="00D01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-осознанное, уваж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тельное и доброжел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тельное отношение к другому человеку, представителю другой национальности, его мнению, мировоззр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нию, культуре, языку, вере, гражданской п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зиции;</w:t>
            </w:r>
            <w:proofErr w:type="gramEnd"/>
          </w:p>
          <w:p w:rsidR="00FD3E0F" w:rsidRPr="00FD3E0F" w:rsidRDefault="00FD3E0F" w:rsidP="00D01F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-готовность и спосо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 xml:space="preserve">ность </w:t>
            </w:r>
            <w:proofErr w:type="gramStart"/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D3E0F">
              <w:rPr>
                <w:rFonts w:ascii="Times New Roman" w:hAnsi="Times New Roman" w:cs="Times New Roman"/>
                <w:sz w:val="24"/>
                <w:szCs w:val="24"/>
              </w:rPr>
              <w:t xml:space="preserve"> к саморазвитию и сам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D3E0F">
              <w:rPr>
                <w:rFonts w:ascii="Times New Roman" w:hAnsi="Times New Roman" w:cs="Times New Roman"/>
                <w:sz w:val="24"/>
                <w:szCs w:val="24"/>
              </w:rPr>
              <w:t>образованию на основе мотивации к обучению и познанию.</w:t>
            </w:r>
          </w:p>
        </w:tc>
      </w:tr>
    </w:tbl>
    <w:p w:rsidR="00A4405C" w:rsidRDefault="00A4405C" w:rsidP="00A4405C">
      <w:pPr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D01FFE" w:rsidRDefault="00D01FFE" w:rsidP="00A4405C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01FFE">
        <w:rPr>
          <w:rFonts w:ascii="Times New Roman" w:hAnsi="Times New Roman" w:cs="Times New Roman"/>
          <w:b/>
          <w:sz w:val="24"/>
          <w:szCs w:val="24"/>
          <w:lang w:val="tt-RU"/>
        </w:rPr>
        <w:t>Содержание учебного предмета</w:t>
      </w:r>
    </w:p>
    <w:p w:rsidR="003806F8" w:rsidRPr="00D01FFE" w:rsidRDefault="003806F8" w:rsidP="00D01FFE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 класс</w:t>
      </w:r>
    </w:p>
    <w:p w:rsidR="00D01FFE" w:rsidRPr="00D01FFE" w:rsidRDefault="00D01FFE" w:rsidP="00D01FFE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W w:w="5265" w:type="pct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24"/>
        <w:gridCol w:w="7838"/>
        <w:gridCol w:w="1328"/>
      </w:tblGrid>
      <w:tr w:rsidR="00D01FFE" w:rsidRPr="00D01FFE" w:rsidTr="003806F8">
        <w:tc>
          <w:tcPr>
            <w:tcW w:w="631" w:type="pct"/>
            <w:vAlign w:val="center"/>
          </w:tcPr>
          <w:p w:rsidR="00D01FFE" w:rsidRPr="00D01FFE" w:rsidRDefault="00D01FFE" w:rsidP="00D01FFE">
            <w:pPr>
              <w:pStyle w:val="3"/>
              <w:spacing w:before="0"/>
              <w:contextualSpacing/>
              <w:rPr>
                <w:sz w:val="24"/>
                <w:szCs w:val="24"/>
              </w:rPr>
            </w:pPr>
            <w:r w:rsidRPr="00D01FFE">
              <w:rPr>
                <w:sz w:val="24"/>
                <w:szCs w:val="24"/>
              </w:rPr>
              <w:t>Название раздела</w:t>
            </w:r>
          </w:p>
        </w:tc>
        <w:tc>
          <w:tcPr>
            <w:tcW w:w="3736" w:type="pct"/>
            <w:vAlign w:val="center"/>
          </w:tcPr>
          <w:p w:rsidR="00D01FFE" w:rsidRPr="00D01FFE" w:rsidRDefault="00D01FFE" w:rsidP="00D01FFE">
            <w:pPr>
              <w:pStyle w:val="3"/>
              <w:spacing w:before="0"/>
              <w:contextualSpacing/>
              <w:rPr>
                <w:sz w:val="24"/>
                <w:szCs w:val="24"/>
              </w:rPr>
            </w:pPr>
            <w:r w:rsidRPr="00D01FFE">
              <w:rPr>
                <w:sz w:val="24"/>
                <w:szCs w:val="24"/>
              </w:rPr>
              <w:t>Краткое содержание</w:t>
            </w:r>
          </w:p>
        </w:tc>
        <w:tc>
          <w:tcPr>
            <w:tcW w:w="633" w:type="pct"/>
            <w:vAlign w:val="center"/>
          </w:tcPr>
          <w:p w:rsidR="00D01FFE" w:rsidRPr="00D01FFE" w:rsidRDefault="00D01FFE" w:rsidP="00D01FFE">
            <w:pPr>
              <w:pStyle w:val="3"/>
              <w:spacing w:before="0"/>
              <w:contextualSpacing/>
              <w:rPr>
                <w:sz w:val="24"/>
                <w:szCs w:val="24"/>
              </w:rPr>
            </w:pPr>
            <w:r w:rsidRPr="00D01FFE">
              <w:rPr>
                <w:sz w:val="24"/>
                <w:szCs w:val="24"/>
              </w:rPr>
              <w:t>Коли</w:t>
            </w:r>
          </w:p>
          <w:p w:rsidR="00D01FFE" w:rsidRPr="00D01FFE" w:rsidRDefault="00D01FFE" w:rsidP="00D01FFE">
            <w:pPr>
              <w:pStyle w:val="3"/>
              <w:spacing w:before="0"/>
              <w:contextualSpacing/>
              <w:rPr>
                <w:sz w:val="24"/>
                <w:szCs w:val="24"/>
              </w:rPr>
            </w:pPr>
            <w:proofErr w:type="spellStart"/>
            <w:r w:rsidRPr="00D01FFE">
              <w:rPr>
                <w:sz w:val="24"/>
                <w:szCs w:val="24"/>
              </w:rPr>
              <w:t>чество</w:t>
            </w:r>
            <w:proofErr w:type="spellEnd"/>
            <w:r w:rsidRPr="00D01FFE">
              <w:rPr>
                <w:sz w:val="24"/>
                <w:szCs w:val="24"/>
              </w:rPr>
              <w:t xml:space="preserve"> часов</w:t>
            </w:r>
          </w:p>
        </w:tc>
      </w:tr>
      <w:tr w:rsidR="00D01FFE" w:rsidRPr="00D01FFE" w:rsidTr="003806F8">
        <w:trPr>
          <w:trHeight w:val="2490"/>
        </w:trPr>
        <w:tc>
          <w:tcPr>
            <w:tcW w:w="631" w:type="pct"/>
            <w:tcBorders>
              <w:bottom w:val="single" w:sz="4" w:space="0" w:color="auto"/>
            </w:tcBorders>
          </w:tcPr>
          <w:p w:rsidR="00D01FFE" w:rsidRPr="00D01FFE" w:rsidRDefault="00D01FFE" w:rsidP="00D01F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1F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Давайте познакомимся!</w:t>
            </w:r>
          </w:p>
          <w:p w:rsidR="00D01FFE" w:rsidRPr="00D01FFE" w:rsidRDefault="00D01FFE" w:rsidP="00D01F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01FFE" w:rsidRPr="00D01FFE" w:rsidRDefault="00D01FFE" w:rsidP="00D01F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01FFE" w:rsidRPr="00D01FFE" w:rsidRDefault="00D01FFE" w:rsidP="00D01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6" w:type="pct"/>
            <w:tcBorders>
              <w:bottom w:val="single" w:sz="4" w:space="0" w:color="auto"/>
            </w:tcBorders>
          </w:tcPr>
          <w:p w:rsidR="00D01FFE" w:rsidRPr="00D01FFE" w:rsidRDefault="00D01FFE" w:rsidP="00D01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FE">
              <w:rPr>
                <w:rFonts w:ascii="Times New Roman" w:hAnsi="Times New Roman" w:cs="Times New Roman"/>
                <w:sz w:val="24"/>
                <w:szCs w:val="24"/>
              </w:rPr>
              <w:t>Знакомство с одноклассниками, учителем, персонажами детских прои</w:t>
            </w:r>
            <w:r w:rsidRPr="00D01FF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01FFE">
              <w:rPr>
                <w:rFonts w:ascii="Times New Roman" w:hAnsi="Times New Roman" w:cs="Times New Roman"/>
                <w:sz w:val="24"/>
                <w:szCs w:val="24"/>
              </w:rPr>
              <w:t>ведений: имя, возраст. Приветствие, прощание (с использованием типи</w:t>
            </w:r>
            <w:r w:rsidRPr="00D01FF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01FFE">
              <w:rPr>
                <w:rFonts w:ascii="Times New Roman" w:hAnsi="Times New Roman" w:cs="Times New Roman"/>
                <w:sz w:val="24"/>
                <w:szCs w:val="24"/>
              </w:rPr>
              <w:t>ных фраз и татарского речевого этикета). Говорить о себе, отвечать на вопросы собеседника. Умение вести диалог-знакомство.  Приветствовать, прощаться. Умение правильно задавать вопрос</w:t>
            </w:r>
            <w:proofErr w:type="gramStart"/>
            <w:r w:rsidRPr="00D01FF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01FFE">
              <w:rPr>
                <w:rFonts w:ascii="Times New Roman" w:hAnsi="Times New Roman" w:cs="Times New Roman"/>
                <w:i/>
                <w:sz w:val="24"/>
                <w:szCs w:val="24"/>
              </w:rPr>
              <w:t>К</w:t>
            </w:r>
            <w:proofErr w:type="gramEnd"/>
            <w:r w:rsidRPr="00D01FFE">
              <w:rPr>
                <w:rFonts w:ascii="Times New Roman" w:hAnsi="Times New Roman" w:cs="Times New Roman"/>
                <w:i/>
                <w:sz w:val="24"/>
                <w:szCs w:val="24"/>
              </w:rPr>
              <w:t>ак тебя зовут?</w:t>
            </w:r>
            <w:r w:rsidRPr="00D01FFE">
              <w:rPr>
                <w:rFonts w:ascii="Times New Roman" w:hAnsi="Times New Roman" w:cs="Times New Roman"/>
                <w:sz w:val="24"/>
                <w:szCs w:val="24"/>
              </w:rPr>
              <w:t xml:space="preserve"> и давать правильный ответ на него.</w:t>
            </w:r>
          </w:p>
          <w:p w:rsidR="00D01FFE" w:rsidRPr="00D01FFE" w:rsidRDefault="00D01FFE" w:rsidP="00D01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FE">
              <w:rPr>
                <w:rFonts w:ascii="Times New Roman" w:hAnsi="Times New Roman" w:cs="Times New Roman"/>
                <w:sz w:val="24"/>
                <w:szCs w:val="24"/>
              </w:rPr>
              <w:t xml:space="preserve">Умение правильно употреблять указательное  местоимение </w:t>
            </w:r>
            <w:r w:rsidRPr="00D01FFE">
              <w:rPr>
                <w:rFonts w:ascii="Times New Roman" w:hAnsi="Times New Roman" w:cs="Times New Roman"/>
                <w:i/>
                <w:sz w:val="24"/>
                <w:szCs w:val="24"/>
              </w:rPr>
              <w:t>это.</w:t>
            </w:r>
            <w:r w:rsidRPr="00D01FFE">
              <w:rPr>
                <w:rFonts w:ascii="Times New Roman" w:hAnsi="Times New Roman" w:cs="Times New Roman"/>
                <w:sz w:val="24"/>
                <w:szCs w:val="24"/>
              </w:rPr>
              <w:t xml:space="preserve"> Умение правильно задавать вопросы </w:t>
            </w:r>
            <w:r w:rsidRPr="00D01FFE">
              <w:rPr>
                <w:rFonts w:ascii="Times New Roman" w:hAnsi="Times New Roman" w:cs="Times New Roman"/>
                <w:i/>
                <w:sz w:val="24"/>
                <w:szCs w:val="24"/>
              </w:rPr>
              <w:t>это кто? и это что?</w:t>
            </w:r>
            <w:r w:rsidRPr="00D01FFE">
              <w:rPr>
                <w:rFonts w:ascii="Times New Roman" w:hAnsi="Times New Roman" w:cs="Times New Roman"/>
                <w:sz w:val="24"/>
                <w:szCs w:val="24"/>
              </w:rPr>
              <w:t xml:space="preserve"> и давать правильные ответы на эти вопросы. Умение задавать вопросы с помощью частиц</w:t>
            </w:r>
            <w:proofErr w:type="gramStart"/>
            <w:r w:rsidRPr="00D01F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1FFE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proofErr w:type="gramEnd"/>
            <w:r w:rsidRPr="00D01FFE">
              <w:rPr>
                <w:rFonts w:ascii="Times New Roman" w:hAnsi="Times New Roman" w:cs="Times New Roman"/>
                <w:sz w:val="24"/>
                <w:szCs w:val="24"/>
              </w:rPr>
              <w:t xml:space="preserve"> Умение правильно отвечать на вопросы, используя  слова </w:t>
            </w:r>
            <w:r w:rsidRPr="00D01FFE">
              <w:rPr>
                <w:rFonts w:ascii="Times New Roman" w:hAnsi="Times New Roman" w:cs="Times New Roman"/>
                <w:i/>
                <w:sz w:val="24"/>
                <w:szCs w:val="24"/>
              </w:rPr>
              <w:t>да, / нет, не.</w:t>
            </w:r>
          </w:p>
          <w:p w:rsidR="00D01FFE" w:rsidRPr="00D01FFE" w:rsidRDefault="00D01FFE" w:rsidP="00D01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FE">
              <w:rPr>
                <w:rFonts w:ascii="Times New Roman" w:hAnsi="Times New Roman" w:cs="Times New Roman"/>
                <w:sz w:val="24"/>
                <w:szCs w:val="24"/>
              </w:rPr>
              <w:t>Умение задавать вопрос</w:t>
            </w:r>
            <w:proofErr w:type="gramStart"/>
            <w:r w:rsidRPr="00D01F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1FFE">
              <w:rPr>
                <w:rFonts w:ascii="Times New Roman" w:hAnsi="Times New Roman" w:cs="Times New Roman"/>
                <w:i/>
                <w:sz w:val="24"/>
                <w:szCs w:val="24"/>
              </w:rPr>
              <w:t>Г</w:t>
            </w:r>
            <w:proofErr w:type="gramEnd"/>
            <w:r w:rsidRPr="00D01FFE">
              <w:rPr>
                <w:rFonts w:ascii="Times New Roman" w:hAnsi="Times New Roman" w:cs="Times New Roman"/>
                <w:i/>
                <w:sz w:val="24"/>
                <w:szCs w:val="24"/>
              </w:rPr>
              <w:t>де ты живёшь?</w:t>
            </w:r>
            <w:r w:rsidRPr="00D01FFE">
              <w:rPr>
                <w:rFonts w:ascii="Times New Roman" w:hAnsi="Times New Roman" w:cs="Times New Roman"/>
                <w:sz w:val="24"/>
                <w:szCs w:val="24"/>
              </w:rPr>
              <w:t xml:space="preserve">  и давать правильный ответ на него. Ознакомление с городами Татарстана с помощью игры «На самол</w:t>
            </w:r>
            <w:r w:rsidRPr="00D01FFE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D01FFE">
              <w:rPr>
                <w:rFonts w:ascii="Times New Roman" w:hAnsi="Times New Roman" w:cs="Times New Roman"/>
                <w:sz w:val="24"/>
                <w:szCs w:val="24"/>
              </w:rPr>
              <w:t>те». Особенности порядка слов в татарском предложении.</w:t>
            </w:r>
          </w:p>
          <w:p w:rsidR="00D01FFE" w:rsidRPr="00D01FFE" w:rsidRDefault="00D01FFE" w:rsidP="00D01FFE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D01FFE">
              <w:rPr>
                <w:rFonts w:ascii="Times New Roman" w:hAnsi="Times New Roman" w:cs="Times New Roman"/>
                <w:sz w:val="24"/>
                <w:szCs w:val="24"/>
              </w:rPr>
              <w:t>Ознакомление с количественными и порядковыми числительными от 1 до 10 через дидактические игры. Умение задавать вопрос</w:t>
            </w:r>
            <w:proofErr w:type="gramStart"/>
            <w:r w:rsidRPr="00D01F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1FFE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proofErr w:type="gramEnd"/>
            <w:r w:rsidRPr="00D01FFE">
              <w:rPr>
                <w:rFonts w:ascii="Times New Roman" w:hAnsi="Times New Roman" w:cs="Times New Roman"/>
                <w:i/>
                <w:sz w:val="24"/>
                <w:szCs w:val="24"/>
              </w:rPr>
              <w:t>колько тебе лет?</w:t>
            </w:r>
            <w:r w:rsidRPr="00D01FFE">
              <w:rPr>
                <w:rFonts w:ascii="Times New Roman" w:hAnsi="Times New Roman" w:cs="Times New Roman"/>
                <w:sz w:val="24"/>
                <w:szCs w:val="24"/>
              </w:rPr>
              <w:t xml:space="preserve"> и давать правильный ответ на него.</w:t>
            </w:r>
          </w:p>
        </w:tc>
        <w:tc>
          <w:tcPr>
            <w:tcW w:w="633" w:type="pct"/>
            <w:tcBorders>
              <w:bottom w:val="single" w:sz="4" w:space="0" w:color="auto"/>
            </w:tcBorders>
          </w:tcPr>
          <w:p w:rsidR="00D01FFE" w:rsidRPr="00D01FFE" w:rsidRDefault="00D01FFE" w:rsidP="00D01FFE">
            <w:pPr>
              <w:ind w:firstLine="11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1F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</w:tr>
      <w:tr w:rsidR="00D01FFE" w:rsidRPr="00D01FFE" w:rsidTr="003806F8">
        <w:trPr>
          <w:trHeight w:val="615"/>
        </w:trPr>
        <w:tc>
          <w:tcPr>
            <w:tcW w:w="631" w:type="pct"/>
            <w:tcBorders>
              <w:top w:val="single" w:sz="4" w:space="0" w:color="auto"/>
              <w:bottom w:val="single" w:sz="4" w:space="0" w:color="auto"/>
            </w:tcBorders>
          </w:tcPr>
          <w:p w:rsidR="00D01FFE" w:rsidRPr="00D01FFE" w:rsidRDefault="00D01FFE" w:rsidP="00D01F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1F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школе</w:t>
            </w:r>
          </w:p>
        </w:tc>
        <w:tc>
          <w:tcPr>
            <w:tcW w:w="3736" w:type="pct"/>
            <w:tcBorders>
              <w:top w:val="single" w:sz="4" w:space="0" w:color="auto"/>
              <w:bottom w:val="single" w:sz="4" w:space="0" w:color="auto"/>
            </w:tcBorders>
          </w:tcPr>
          <w:p w:rsidR="00D01FFE" w:rsidRPr="00D01FFE" w:rsidRDefault="00D01FFE" w:rsidP="00D01FFE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D01FF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Учебные предметы, школьные принадлежности. Учебные занятия, отметки, домашние задания. Умение говорить о наличии и об отсутствии учебных принадлежностей. Умение различать цвета. Умение вести </w:t>
            </w:r>
            <w:r w:rsidRPr="00D01FF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диалог-обмен мнениями об учебе, о любимых книгах и их героях. Попросить учебные принадлежности у друга или предложить ему. Спрашивать и уточнять о местонахождении предметов. Оценивать свою учебную деятельность. Умение задавать вопрос  как ? и давать правильный ответ на него.</w:t>
            </w:r>
          </w:p>
        </w:tc>
        <w:tc>
          <w:tcPr>
            <w:tcW w:w="633" w:type="pct"/>
            <w:tcBorders>
              <w:top w:val="single" w:sz="4" w:space="0" w:color="auto"/>
              <w:bottom w:val="single" w:sz="4" w:space="0" w:color="auto"/>
            </w:tcBorders>
          </w:tcPr>
          <w:p w:rsidR="00D01FFE" w:rsidRPr="00D01FFE" w:rsidRDefault="00D01FFE" w:rsidP="00D01FFE">
            <w:pPr>
              <w:ind w:firstLine="11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1F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4</w:t>
            </w:r>
          </w:p>
        </w:tc>
      </w:tr>
      <w:tr w:rsidR="00D01FFE" w:rsidRPr="00D01FFE" w:rsidTr="003806F8">
        <w:trPr>
          <w:trHeight w:val="615"/>
        </w:trPr>
        <w:tc>
          <w:tcPr>
            <w:tcW w:w="631" w:type="pct"/>
            <w:tcBorders>
              <w:top w:val="single" w:sz="4" w:space="0" w:color="auto"/>
              <w:bottom w:val="single" w:sz="4" w:space="0" w:color="auto"/>
            </w:tcBorders>
          </w:tcPr>
          <w:p w:rsidR="00D01FFE" w:rsidRPr="00D01FFE" w:rsidRDefault="00D01FFE" w:rsidP="00D01F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1F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Наша семья</w:t>
            </w:r>
          </w:p>
        </w:tc>
        <w:tc>
          <w:tcPr>
            <w:tcW w:w="3736" w:type="pct"/>
            <w:tcBorders>
              <w:top w:val="single" w:sz="4" w:space="0" w:color="auto"/>
              <w:bottom w:val="single" w:sz="4" w:space="0" w:color="auto"/>
            </w:tcBorders>
          </w:tcPr>
          <w:p w:rsidR="00D01FFE" w:rsidRPr="00D01FFE" w:rsidRDefault="00D01FFE" w:rsidP="00D01FFE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D01FF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Члены семьи, их имена, профессии, возраст, внешность, черты характера, увлечения/хобби. Уметь рассказывать о членах своей семьи (их имена, внешность).  Начинать, поддерживать, и завершать разговор о семье. Работа с текстом «В нашей семье». Заглавная буква в собственных именах. </w:t>
            </w:r>
          </w:p>
        </w:tc>
        <w:tc>
          <w:tcPr>
            <w:tcW w:w="633" w:type="pct"/>
            <w:tcBorders>
              <w:top w:val="single" w:sz="4" w:space="0" w:color="auto"/>
              <w:bottom w:val="single" w:sz="4" w:space="0" w:color="auto"/>
            </w:tcBorders>
          </w:tcPr>
          <w:p w:rsidR="00D01FFE" w:rsidRPr="00D01FFE" w:rsidRDefault="00D01FFE" w:rsidP="00D01FFE">
            <w:pPr>
              <w:ind w:firstLine="11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1F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D01FFE" w:rsidRPr="00D01FFE" w:rsidTr="003806F8">
        <w:trPr>
          <w:trHeight w:val="615"/>
        </w:trPr>
        <w:tc>
          <w:tcPr>
            <w:tcW w:w="631" w:type="pct"/>
            <w:tcBorders>
              <w:top w:val="single" w:sz="4" w:space="0" w:color="auto"/>
              <w:bottom w:val="single" w:sz="4" w:space="0" w:color="auto"/>
            </w:tcBorders>
          </w:tcPr>
          <w:p w:rsidR="00D01FFE" w:rsidRPr="00D01FFE" w:rsidRDefault="00D01FFE" w:rsidP="00D01F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1F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Помощь родителям</w:t>
            </w:r>
          </w:p>
        </w:tc>
        <w:tc>
          <w:tcPr>
            <w:tcW w:w="3736" w:type="pct"/>
            <w:tcBorders>
              <w:top w:val="single" w:sz="4" w:space="0" w:color="auto"/>
              <w:bottom w:val="single" w:sz="4" w:space="0" w:color="auto"/>
            </w:tcBorders>
          </w:tcPr>
          <w:p w:rsidR="00D01FFE" w:rsidRPr="00D01FFE" w:rsidRDefault="00D01FFE" w:rsidP="00D01FFE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D01FF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Ознакомление со звуком [ң].Умение правильно задавать вопрос  что делает? и давать правильный ответ на него. Ознакомление со звуком [ү]. Умение правильно употреблять послелог  с. Ознакомление со звуком [ы]. Просмотр мультфильма. Изменение глаголов настоящего определенного времени по лицам ед. ч. Ознакомление со звуками [к] и [къ],  умение правильно употреблять порядковые числительные.</w:t>
            </w:r>
          </w:p>
        </w:tc>
        <w:tc>
          <w:tcPr>
            <w:tcW w:w="633" w:type="pct"/>
            <w:tcBorders>
              <w:top w:val="single" w:sz="4" w:space="0" w:color="auto"/>
              <w:bottom w:val="single" w:sz="4" w:space="0" w:color="auto"/>
            </w:tcBorders>
          </w:tcPr>
          <w:p w:rsidR="00D01FFE" w:rsidRPr="00D01FFE" w:rsidRDefault="00D01FFE" w:rsidP="00D01FFE">
            <w:pPr>
              <w:ind w:firstLine="11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1F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D01FFE" w:rsidRPr="00D01FFE" w:rsidTr="003806F8">
        <w:trPr>
          <w:trHeight w:val="615"/>
        </w:trPr>
        <w:tc>
          <w:tcPr>
            <w:tcW w:w="631" w:type="pct"/>
            <w:tcBorders>
              <w:top w:val="single" w:sz="4" w:space="0" w:color="auto"/>
              <w:bottom w:val="single" w:sz="4" w:space="0" w:color="auto"/>
            </w:tcBorders>
          </w:tcPr>
          <w:p w:rsidR="00D01FFE" w:rsidRPr="00D01FFE" w:rsidRDefault="00D01FFE" w:rsidP="00D01F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1F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Распорядок дня</w:t>
            </w:r>
          </w:p>
        </w:tc>
        <w:tc>
          <w:tcPr>
            <w:tcW w:w="3736" w:type="pct"/>
            <w:tcBorders>
              <w:top w:val="single" w:sz="4" w:space="0" w:color="auto"/>
              <w:bottom w:val="single" w:sz="4" w:space="0" w:color="auto"/>
            </w:tcBorders>
          </w:tcPr>
          <w:p w:rsidR="00D01FFE" w:rsidRPr="00D01FFE" w:rsidRDefault="00D01FFE" w:rsidP="00D01FFE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D01FF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Гигиена. Здоровье.Употребление имён существительных с принадлежностью 1 и 2 л., ед.ч. </w:t>
            </w:r>
          </w:p>
          <w:p w:rsidR="00D01FFE" w:rsidRPr="00D01FFE" w:rsidRDefault="00D01FFE" w:rsidP="00D01FFE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D01FF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Умение задавать вопрос с чем? и давать правильный ответ на него. </w:t>
            </w:r>
          </w:p>
          <w:p w:rsidR="00D01FFE" w:rsidRPr="00D01FFE" w:rsidRDefault="00D01FFE" w:rsidP="00D01FFE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D01FF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Беседа на тему личной гигиены. Уметь вести диалоги. Ответы на вопросы учителя.</w:t>
            </w:r>
          </w:p>
        </w:tc>
        <w:tc>
          <w:tcPr>
            <w:tcW w:w="633" w:type="pct"/>
            <w:tcBorders>
              <w:top w:val="single" w:sz="4" w:space="0" w:color="auto"/>
              <w:bottom w:val="single" w:sz="4" w:space="0" w:color="auto"/>
            </w:tcBorders>
          </w:tcPr>
          <w:p w:rsidR="00D01FFE" w:rsidRPr="00D01FFE" w:rsidRDefault="00D01FFE" w:rsidP="00D01FFE">
            <w:pPr>
              <w:ind w:firstLine="11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1F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D01FFE" w:rsidRPr="00D01FFE" w:rsidTr="003806F8">
        <w:trPr>
          <w:trHeight w:val="615"/>
        </w:trPr>
        <w:tc>
          <w:tcPr>
            <w:tcW w:w="631" w:type="pct"/>
            <w:tcBorders>
              <w:top w:val="single" w:sz="4" w:space="0" w:color="auto"/>
              <w:bottom w:val="single" w:sz="4" w:space="0" w:color="auto"/>
            </w:tcBorders>
          </w:tcPr>
          <w:p w:rsidR="00D01FFE" w:rsidRPr="00D01FFE" w:rsidRDefault="00D01FFE" w:rsidP="00D01F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1F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магазине и на базаре</w:t>
            </w:r>
          </w:p>
        </w:tc>
        <w:tc>
          <w:tcPr>
            <w:tcW w:w="3736" w:type="pct"/>
            <w:tcBorders>
              <w:top w:val="single" w:sz="4" w:space="0" w:color="auto"/>
              <w:bottom w:val="single" w:sz="4" w:space="0" w:color="auto"/>
            </w:tcBorders>
          </w:tcPr>
          <w:p w:rsidR="00D01FFE" w:rsidRPr="00D01FFE" w:rsidRDefault="00D01FFE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1F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 магазине продуктов, одежды, посуды.  Умение вести диалог о покупках  в продуктовом магазине. Вопрос сколько стоит? Уметь вести диалог о покупках  в магазине посуды. Закрепление вопроса  сколько?Уметь вести диалог о покупках  в магазине одежды, посуды. Систематизация правильного употребления имён существительных с  принадлежностью ед. числа. </w:t>
            </w:r>
          </w:p>
        </w:tc>
        <w:tc>
          <w:tcPr>
            <w:tcW w:w="633" w:type="pct"/>
            <w:tcBorders>
              <w:top w:val="single" w:sz="4" w:space="0" w:color="auto"/>
              <w:bottom w:val="single" w:sz="4" w:space="0" w:color="auto"/>
            </w:tcBorders>
          </w:tcPr>
          <w:p w:rsidR="00D01FFE" w:rsidRPr="00D01FFE" w:rsidRDefault="00D01FFE" w:rsidP="00D01FFE">
            <w:pPr>
              <w:ind w:firstLine="11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1F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D01FFE" w:rsidRPr="00D01FFE" w:rsidTr="003806F8">
        <w:trPr>
          <w:trHeight w:val="615"/>
        </w:trPr>
        <w:tc>
          <w:tcPr>
            <w:tcW w:w="631" w:type="pct"/>
            <w:tcBorders>
              <w:top w:val="single" w:sz="4" w:space="0" w:color="auto"/>
              <w:bottom w:val="single" w:sz="4" w:space="0" w:color="auto"/>
            </w:tcBorders>
          </w:tcPr>
          <w:p w:rsidR="00D01FFE" w:rsidRPr="00D01FFE" w:rsidRDefault="00D01FFE" w:rsidP="00D01F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1F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столовой</w:t>
            </w:r>
          </w:p>
        </w:tc>
        <w:tc>
          <w:tcPr>
            <w:tcW w:w="3736" w:type="pct"/>
            <w:tcBorders>
              <w:top w:val="single" w:sz="4" w:space="0" w:color="auto"/>
              <w:bottom w:val="single" w:sz="4" w:space="0" w:color="auto"/>
            </w:tcBorders>
          </w:tcPr>
          <w:p w:rsidR="00D01FFE" w:rsidRPr="00D01FFE" w:rsidRDefault="00D01FFE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1FF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Ознакомление с овощами и фруктами. Умение задавать вопрос ты что любишь? и давать правильный ответ на него. Уметь вести диалог. Сообщать  о любимых овощах и фруктах. Ознакомление со звуками [х], [һ].</w:t>
            </w:r>
          </w:p>
        </w:tc>
        <w:tc>
          <w:tcPr>
            <w:tcW w:w="633" w:type="pct"/>
            <w:tcBorders>
              <w:top w:val="single" w:sz="4" w:space="0" w:color="auto"/>
              <w:bottom w:val="single" w:sz="4" w:space="0" w:color="auto"/>
            </w:tcBorders>
          </w:tcPr>
          <w:p w:rsidR="00D01FFE" w:rsidRPr="00D01FFE" w:rsidRDefault="00D01FFE" w:rsidP="00D01FFE">
            <w:pPr>
              <w:ind w:firstLine="11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01FFE" w:rsidRPr="00D01FFE" w:rsidRDefault="00D01FFE" w:rsidP="00D01FFE">
            <w:pPr>
              <w:ind w:firstLine="11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01FFE" w:rsidRPr="00D01FFE" w:rsidTr="003806F8">
        <w:trPr>
          <w:trHeight w:val="615"/>
        </w:trPr>
        <w:tc>
          <w:tcPr>
            <w:tcW w:w="631" w:type="pct"/>
            <w:tcBorders>
              <w:top w:val="single" w:sz="4" w:space="0" w:color="auto"/>
              <w:bottom w:val="single" w:sz="4" w:space="0" w:color="auto"/>
            </w:tcBorders>
          </w:tcPr>
          <w:p w:rsidR="00D01FFE" w:rsidRPr="00D01FFE" w:rsidRDefault="00D01FFE" w:rsidP="00D01F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1F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 и мои друзья</w:t>
            </w:r>
          </w:p>
        </w:tc>
        <w:tc>
          <w:tcPr>
            <w:tcW w:w="3736" w:type="pct"/>
            <w:tcBorders>
              <w:top w:val="single" w:sz="4" w:space="0" w:color="auto"/>
              <w:bottom w:val="single" w:sz="4" w:space="0" w:color="auto"/>
            </w:tcBorders>
          </w:tcPr>
          <w:p w:rsidR="00D01FFE" w:rsidRPr="00D01FFE" w:rsidRDefault="00D01FFE" w:rsidP="00D01FFE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D01FF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Попросить учебные принадлежности у друга или предложить ему. Спрашивать и уточнять о местонахождении предметов. Оценивать свою учебную деятельность. Умение задавать вопрос как ? и давать правильный ответ на него</w:t>
            </w:r>
          </w:p>
        </w:tc>
        <w:tc>
          <w:tcPr>
            <w:tcW w:w="633" w:type="pct"/>
            <w:tcBorders>
              <w:top w:val="single" w:sz="4" w:space="0" w:color="auto"/>
              <w:bottom w:val="single" w:sz="4" w:space="0" w:color="auto"/>
            </w:tcBorders>
          </w:tcPr>
          <w:p w:rsidR="00D01FFE" w:rsidRPr="00D01FFE" w:rsidRDefault="00D01FFE" w:rsidP="00D01FFE">
            <w:pPr>
              <w:ind w:firstLine="11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1F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D01FFE" w:rsidRPr="00D01FFE" w:rsidTr="003806F8">
        <w:trPr>
          <w:trHeight w:val="615"/>
        </w:trPr>
        <w:tc>
          <w:tcPr>
            <w:tcW w:w="631" w:type="pct"/>
            <w:tcBorders>
              <w:top w:val="single" w:sz="4" w:space="0" w:color="auto"/>
              <w:bottom w:val="single" w:sz="4" w:space="0" w:color="auto"/>
            </w:tcBorders>
          </w:tcPr>
          <w:p w:rsidR="00D01FFE" w:rsidRPr="00D01FFE" w:rsidRDefault="00D01FFE" w:rsidP="00D01F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1F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Праздники</w:t>
            </w:r>
          </w:p>
        </w:tc>
        <w:tc>
          <w:tcPr>
            <w:tcW w:w="3736" w:type="pct"/>
            <w:tcBorders>
              <w:top w:val="single" w:sz="4" w:space="0" w:color="auto"/>
              <w:bottom w:val="single" w:sz="4" w:space="0" w:color="auto"/>
            </w:tcBorders>
          </w:tcPr>
          <w:p w:rsidR="00D01FFE" w:rsidRPr="00D01FFE" w:rsidRDefault="00D01FFE" w:rsidP="00D01FFE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D01F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День рождения, 8 Марта, День мам. Национальные традиции татарского и русского народов.  Подарки. Поздравления. Работа со словарём. Ум</w:t>
            </w:r>
            <w:r w:rsidRPr="00D01F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D01F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ние написать поздравление с 8 марта. </w:t>
            </w:r>
          </w:p>
          <w:p w:rsidR="00D01FFE" w:rsidRPr="00D01FFE" w:rsidRDefault="00D01FFE" w:rsidP="00D01FF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1F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Умение употреблять в своей речи вежливые слова, вопрос </w:t>
            </w:r>
            <w:r w:rsidRPr="00D01FFE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кому?</w:t>
            </w:r>
            <w:r w:rsidRPr="00D01F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 пр</w:t>
            </w:r>
            <w:r w:rsidRPr="00D01F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D01F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вильно давать ответ на него.</w:t>
            </w:r>
          </w:p>
          <w:p w:rsidR="00D01FFE" w:rsidRPr="00D01FFE" w:rsidRDefault="00D01FFE" w:rsidP="00D01FF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1F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Ознакомление с татарскими национальными </w:t>
            </w:r>
            <w:proofErr w:type="spellStart"/>
            <w:r w:rsidRPr="00D01F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блюдами</w:t>
            </w:r>
            <w:proofErr w:type="gramStart"/>
            <w:r w:rsidRPr="00D01F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.П</w:t>
            </w:r>
            <w:proofErr w:type="gramEnd"/>
            <w:r w:rsidRPr="00D01F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равила</w:t>
            </w:r>
            <w:proofErr w:type="spellEnd"/>
            <w:r w:rsidRPr="00D01F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повед</w:t>
            </w:r>
            <w:r w:rsidRPr="00D01F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D01F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ния в гостях. Участие в беседе. </w:t>
            </w:r>
          </w:p>
          <w:p w:rsidR="00D01FFE" w:rsidRPr="00D01FFE" w:rsidRDefault="00D01FFE" w:rsidP="00D01FF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1F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Написать поздравления с днём рождения.</w:t>
            </w:r>
          </w:p>
        </w:tc>
        <w:tc>
          <w:tcPr>
            <w:tcW w:w="633" w:type="pct"/>
            <w:tcBorders>
              <w:top w:val="single" w:sz="4" w:space="0" w:color="auto"/>
              <w:bottom w:val="single" w:sz="4" w:space="0" w:color="auto"/>
            </w:tcBorders>
          </w:tcPr>
          <w:p w:rsidR="00D01FFE" w:rsidRPr="00D01FFE" w:rsidRDefault="00D01FFE" w:rsidP="00D01FFE">
            <w:pPr>
              <w:ind w:firstLine="11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01FFE" w:rsidRPr="00D01FFE" w:rsidRDefault="00D01FFE" w:rsidP="00D01FFE">
            <w:pPr>
              <w:ind w:firstLine="11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1F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</w:tr>
      <w:tr w:rsidR="00D01FFE" w:rsidRPr="00D01FFE" w:rsidTr="003806F8">
        <w:trPr>
          <w:trHeight w:val="615"/>
        </w:trPr>
        <w:tc>
          <w:tcPr>
            <w:tcW w:w="631" w:type="pct"/>
            <w:tcBorders>
              <w:top w:val="single" w:sz="4" w:space="0" w:color="auto"/>
              <w:bottom w:val="single" w:sz="4" w:space="0" w:color="auto"/>
            </w:tcBorders>
          </w:tcPr>
          <w:p w:rsidR="00D01FFE" w:rsidRPr="00D01FFE" w:rsidRDefault="00D01FFE" w:rsidP="00D01F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1F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Спорт и спортивные игры </w:t>
            </w:r>
          </w:p>
        </w:tc>
        <w:tc>
          <w:tcPr>
            <w:tcW w:w="3736" w:type="pct"/>
            <w:tcBorders>
              <w:top w:val="single" w:sz="4" w:space="0" w:color="auto"/>
              <w:bottom w:val="single" w:sz="4" w:space="0" w:color="auto"/>
            </w:tcBorders>
          </w:tcPr>
          <w:p w:rsidR="00D01FFE" w:rsidRPr="00D01FFE" w:rsidRDefault="00D01FFE" w:rsidP="00D01FFE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D01FF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Зимние виды спорта. Отдых зимой.Систематизация правильного употребления имён существительных с окончаниями принадлежности 1 и 2 л., ед. ч. Предложения с союзом и. Составление диалогов. Умение приглашать друзей к  участию в совместных делах.</w:t>
            </w:r>
          </w:p>
          <w:p w:rsidR="00D01FFE" w:rsidRPr="00D01FFE" w:rsidRDefault="00D01FFE" w:rsidP="00D01FFE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D01FF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Употребление глагола настоящего времени множественного числа 1 лица. </w:t>
            </w:r>
          </w:p>
        </w:tc>
        <w:tc>
          <w:tcPr>
            <w:tcW w:w="633" w:type="pct"/>
            <w:tcBorders>
              <w:top w:val="single" w:sz="4" w:space="0" w:color="auto"/>
              <w:bottom w:val="single" w:sz="4" w:space="0" w:color="auto"/>
            </w:tcBorders>
          </w:tcPr>
          <w:p w:rsidR="00D01FFE" w:rsidRPr="00D01FFE" w:rsidRDefault="00D01FFE" w:rsidP="00D01FFE">
            <w:pPr>
              <w:ind w:firstLine="11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1F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D01FFE" w:rsidRPr="00D01FFE" w:rsidTr="003806F8">
        <w:trPr>
          <w:trHeight w:val="615"/>
        </w:trPr>
        <w:tc>
          <w:tcPr>
            <w:tcW w:w="631" w:type="pct"/>
            <w:tcBorders>
              <w:top w:val="single" w:sz="4" w:space="0" w:color="auto"/>
              <w:bottom w:val="single" w:sz="4" w:space="0" w:color="auto"/>
            </w:tcBorders>
          </w:tcPr>
          <w:p w:rsidR="00D01FFE" w:rsidRPr="00D01FFE" w:rsidRDefault="00D01FFE" w:rsidP="00D01F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1F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Моя Республика</w:t>
            </w:r>
          </w:p>
        </w:tc>
        <w:tc>
          <w:tcPr>
            <w:tcW w:w="3736" w:type="pct"/>
            <w:tcBorders>
              <w:top w:val="single" w:sz="4" w:space="0" w:color="auto"/>
              <w:bottom w:val="single" w:sz="4" w:space="0" w:color="auto"/>
            </w:tcBorders>
          </w:tcPr>
          <w:p w:rsidR="00D01FFE" w:rsidRPr="00D01FFE" w:rsidRDefault="00D01FFE" w:rsidP="00D01F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1F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Общие сведения: название, столица, города. Транспорт. Достопримечательности. Работа с текстом  “Наш город”. Ознакомление с городами Татарстана. Закрепление вопросов</w:t>
            </w:r>
            <w:r w:rsidRPr="00D01FF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где? откуда? куда?</w:t>
            </w:r>
          </w:p>
        </w:tc>
        <w:tc>
          <w:tcPr>
            <w:tcW w:w="633" w:type="pct"/>
            <w:tcBorders>
              <w:top w:val="single" w:sz="4" w:space="0" w:color="auto"/>
              <w:bottom w:val="single" w:sz="4" w:space="0" w:color="auto"/>
            </w:tcBorders>
          </w:tcPr>
          <w:p w:rsidR="00D01FFE" w:rsidRPr="00D01FFE" w:rsidRDefault="00D01FFE" w:rsidP="00D01FFE">
            <w:pPr>
              <w:ind w:firstLine="11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1F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</w:tr>
      <w:tr w:rsidR="00D01FFE" w:rsidRPr="00D01FFE" w:rsidTr="003806F8">
        <w:trPr>
          <w:trHeight w:val="615"/>
        </w:trPr>
        <w:tc>
          <w:tcPr>
            <w:tcW w:w="631" w:type="pct"/>
            <w:tcBorders>
              <w:top w:val="single" w:sz="4" w:space="0" w:color="auto"/>
              <w:bottom w:val="single" w:sz="4" w:space="0" w:color="auto"/>
            </w:tcBorders>
          </w:tcPr>
          <w:p w:rsidR="00D01FFE" w:rsidRPr="00D01FFE" w:rsidRDefault="00D01FFE" w:rsidP="00D01F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1F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Природа родного края </w:t>
            </w:r>
          </w:p>
        </w:tc>
        <w:tc>
          <w:tcPr>
            <w:tcW w:w="3736" w:type="pct"/>
            <w:tcBorders>
              <w:top w:val="single" w:sz="4" w:space="0" w:color="auto"/>
              <w:bottom w:val="single" w:sz="4" w:space="0" w:color="auto"/>
            </w:tcBorders>
          </w:tcPr>
          <w:p w:rsidR="00D01FFE" w:rsidRPr="00D01FFE" w:rsidRDefault="00D01FFE" w:rsidP="00D01FFE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D01FF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Времена года. Погода. Экология. Ознакомление со звуками [а], [ә], ознакомление с дикими животными с помощью рисунков. Ознакомление с окончаниями множественного числа; составление микродиалогов. Ознакомление со звуком [о]. Работа со словарём. Описание животных. Умение задавать вопрос какой? и форма ответа на него. Ознакомление со звуком [ө]. Просмотр мультфильма, составление микродиалогов, умение отвечать на вопрос  где? Уметь вести диалог о домашних и диких животных. Ознакомление со звуком [w] Работа с иллюстрациями. Повторение и закрепление вопроса где? и форма ответа на него. Ознакомление со звуками [г] и [гъ]. Уметь правильно задавать вопрос куда идёт? и правильно давать ответ на него. Уметь правильно задавать вопрос  откуда возвращается? и давать ответ  на него. Ознакомление со звуком [э] и особенности произношения звука “гамза”. Ознакомление с категорией принадлежности 1 и 2 л. ед. числа. Умение приглашать друзей к участию в совместных делах.Ознакомление со звуками [ж], [җ]. </w:t>
            </w:r>
          </w:p>
        </w:tc>
        <w:tc>
          <w:tcPr>
            <w:tcW w:w="633" w:type="pct"/>
            <w:tcBorders>
              <w:top w:val="single" w:sz="4" w:space="0" w:color="auto"/>
              <w:bottom w:val="single" w:sz="4" w:space="0" w:color="auto"/>
            </w:tcBorders>
          </w:tcPr>
          <w:p w:rsidR="00D01FFE" w:rsidRPr="00D01FFE" w:rsidRDefault="00D01FFE" w:rsidP="00D01FFE">
            <w:pPr>
              <w:ind w:firstLine="11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1F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</w:tr>
      <w:tr w:rsidR="00D01FFE" w:rsidRPr="00D01FFE" w:rsidTr="003806F8">
        <w:trPr>
          <w:trHeight w:val="615"/>
        </w:trPr>
        <w:tc>
          <w:tcPr>
            <w:tcW w:w="631" w:type="pct"/>
            <w:tcBorders>
              <w:top w:val="single" w:sz="4" w:space="0" w:color="auto"/>
              <w:bottom w:val="single" w:sz="4" w:space="0" w:color="auto"/>
            </w:tcBorders>
          </w:tcPr>
          <w:p w:rsidR="00D01FFE" w:rsidRPr="00D01FFE" w:rsidRDefault="00D01FFE" w:rsidP="00D01F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1F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Поездки и путешествия </w:t>
            </w:r>
          </w:p>
        </w:tc>
        <w:tc>
          <w:tcPr>
            <w:tcW w:w="3736" w:type="pct"/>
            <w:tcBorders>
              <w:top w:val="single" w:sz="4" w:space="0" w:color="auto"/>
              <w:bottom w:val="single" w:sz="4" w:space="0" w:color="auto"/>
            </w:tcBorders>
          </w:tcPr>
          <w:p w:rsidR="00D01FFE" w:rsidRPr="00D01FFE" w:rsidRDefault="00D01FFE" w:rsidP="00D01FFE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D01FF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Летний отдых. Отдых на море. Отдых в деревне.Уметь вести диалог – обмен мнениями и давать советы об отдыхе летом. Летние виды спорта. </w:t>
            </w:r>
          </w:p>
        </w:tc>
        <w:tc>
          <w:tcPr>
            <w:tcW w:w="633" w:type="pct"/>
            <w:tcBorders>
              <w:top w:val="single" w:sz="4" w:space="0" w:color="auto"/>
              <w:bottom w:val="single" w:sz="4" w:space="0" w:color="auto"/>
            </w:tcBorders>
          </w:tcPr>
          <w:p w:rsidR="00D01FFE" w:rsidRPr="00D01FFE" w:rsidRDefault="00D01FFE" w:rsidP="00D01FFE">
            <w:pPr>
              <w:ind w:firstLine="11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1F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D01FFE" w:rsidRPr="00D01FFE" w:rsidTr="003806F8">
        <w:trPr>
          <w:trHeight w:val="274"/>
        </w:trPr>
        <w:tc>
          <w:tcPr>
            <w:tcW w:w="631" w:type="pct"/>
            <w:tcBorders>
              <w:top w:val="single" w:sz="4" w:space="0" w:color="auto"/>
              <w:bottom w:val="single" w:sz="4" w:space="0" w:color="auto"/>
            </w:tcBorders>
          </w:tcPr>
          <w:p w:rsidR="00D01FFE" w:rsidRPr="00D01FFE" w:rsidRDefault="00D01FFE" w:rsidP="00D01F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1F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Выдающиеся представители татарского </w:t>
            </w:r>
            <w:r w:rsidRPr="00D01F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народа </w:t>
            </w:r>
          </w:p>
        </w:tc>
        <w:tc>
          <w:tcPr>
            <w:tcW w:w="3736" w:type="pct"/>
            <w:tcBorders>
              <w:top w:val="single" w:sz="4" w:space="0" w:color="auto"/>
              <w:bottom w:val="single" w:sz="4" w:space="0" w:color="auto"/>
            </w:tcBorders>
          </w:tcPr>
          <w:p w:rsidR="00D01FFE" w:rsidRPr="00D01FFE" w:rsidRDefault="00D01FFE" w:rsidP="00D01FFE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D01FF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Знакомство с творчеством Г.Тукая. Выразительное чтение стихотворения Г.Тукая  “Наша семья”</w:t>
            </w:r>
          </w:p>
          <w:p w:rsidR="00D01FFE" w:rsidRPr="00D01FFE" w:rsidRDefault="00D01FFE" w:rsidP="00D01FFE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D01FF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Выразительное чтение стихотворения Г.Тукая“Ребёнок и бабочка”</w:t>
            </w:r>
          </w:p>
          <w:p w:rsidR="00D01FFE" w:rsidRPr="00D01FFE" w:rsidRDefault="00D01FFE" w:rsidP="00D01FFE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D01FF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Выразительное чтение стихотворения Ф.Карима “Весна»</w:t>
            </w:r>
          </w:p>
        </w:tc>
        <w:tc>
          <w:tcPr>
            <w:tcW w:w="633" w:type="pct"/>
            <w:tcBorders>
              <w:top w:val="single" w:sz="4" w:space="0" w:color="auto"/>
              <w:bottom w:val="single" w:sz="4" w:space="0" w:color="auto"/>
            </w:tcBorders>
          </w:tcPr>
          <w:p w:rsidR="00D01FFE" w:rsidRPr="00D01FFE" w:rsidRDefault="00D01FFE" w:rsidP="00D01FFE">
            <w:pPr>
              <w:ind w:firstLine="11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1F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</w:t>
            </w:r>
          </w:p>
        </w:tc>
      </w:tr>
      <w:tr w:rsidR="00D01FFE" w:rsidRPr="00D01FFE" w:rsidTr="003806F8">
        <w:trPr>
          <w:trHeight w:val="70"/>
        </w:trPr>
        <w:tc>
          <w:tcPr>
            <w:tcW w:w="631" w:type="pct"/>
          </w:tcPr>
          <w:p w:rsidR="00D01FFE" w:rsidRPr="00D01FFE" w:rsidRDefault="00D01FFE" w:rsidP="00D01FFE">
            <w:pPr>
              <w:ind w:firstLine="2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1F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Всего</w:t>
            </w:r>
          </w:p>
        </w:tc>
        <w:tc>
          <w:tcPr>
            <w:tcW w:w="3736" w:type="pct"/>
          </w:tcPr>
          <w:p w:rsidR="00D01FFE" w:rsidRPr="00D01FFE" w:rsidRDefault="00D01FFE" w:rsidP="00D01FFE">
            <w:pPr>
              <w:tabs>
                <w:tab w:val="left" w:pos="8520"/>
              </w:tabs>
              <w:ind w:firstLine="2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1F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633" w:type="pct"/>
          </w:tcPr>
          <w:p w:rsidR="00D01FFE" w:rsidRPr="00D01FFE" w:rsidRDefault="00D01FFE" w:rsidP="00D01FFE">
            <w:pPr>
              <w:ind w:firstLine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1F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66</w:t>
            </w:r>
          </w:p>
        </w:tc>
      </w:tr>
    </w:tbl>
    <w:p w:rsidR="00D01FFE" w:rsidRDefault="00D01FFE" w:rsidP="00D01FFE">
      <w:pPr>
        <w:rPr>
          <w:rFonts w:ascii="Times New Roman" w:hAnsi="Times New Roman" w:cs="Times New Roman"/>
          <w:sz w:val="24"/>
          <w:szCs w:val="24"/>
        </w:rPr>
      </w:pPr>
    </w:p>
    <w:p w:rsidR="003806F8" w:rsidRDefault="003806F8" w:rsidP="003806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06F8">
        <w:rPr>
          <w:rFonts w:ascii="Times New Roman" w:hAnsi="Times New Roman" w:cs="Times New Roman"/>
          <w:b/>
          <w:sz w:val="24"/>
          <w:szCs w:val="24"/>
        </w:rPr>
        <w:t>2 класс</w:t>
      </w:r>
    </w:p>
    <w:tbl>
      <w:tblPr>
        <w:tblStyle w:val="a7"/>
        <w:tblW w:w="10206" w:type="dxa"/>
        <w:tblInd w:w="108" w:type="dxa"/>
        <w:tblLook w:val="04A0" w:firstRow="1" w:lastRow="0" w:firstColumn="1" w:lastColumn="0" w:noHBand="0" w:noVBand="1"/>
      </w:tblPr>
      <w:tblGrid>
        <w:gridCol w:w="2127"/>
        <w:gridCol w:w="6945"/>
        <w:gridCol w:w="1134"/>
      </w:tblGrid>
      <w:tr w:rsidR="003806F8" w:rsidRPr="003806F8" w:rsidTr="003806F8">
        <w:tc>
          <w:tcPr>
            <w:tcW w:w="2127" w:type="dxa"/>
            <w:vAlign w:val="center"/>
          </w:tcPr>
          <w:p w:rsidR="003806F8" w:rsidRPr="003806F8" w:rsidRDefault="003806F8" w:rsidP="003806F8">
            <w:pPr>
              <w:pStyle w:val="3"/>
              <w:spacing w:before="0"/>
              <w:contextualSpacing/>
              <w:rPr>
                <w:sz w:val="24"/>
                <w:szCs w:val="24"/>
              </w:rPr>
            </w:pPr>
            <w:r w:rsidRPr="003806F8">
              <w:rPr>
                <w:sz w:val="24"/>
                <w:szCs w:val="24"/>
              </w:rPr>
              <w:t>Название разд</w:t>
            </w:r>
            <w:r w:rsidRPr="003806F8">
              <w:rPr>
                <w:sz w:val="24"/>
                <w:szCs w:val="24"/>
              </w:rPr>
              <w:t>е</w:t>
            </w:r>
            <w:r w:rsidRPr="003806F8">
              <w:rPr>
                <w:sz w:val="24"/>
                <w:szCs w:val="24"/>
              </w:rPr>
              <w:t>ла</w:t>
            </w:r>
          </w:p>
        </w:tc>
        <w:tc>
          <w:tcPr>
            <w:tcW w:w="6945" w:type="dxa"/>
            <w:vAlign w:val="center"/>
          </w:tcPr>
          <w:p w:rsidR="003806F8" w:rsidRPr="003806F8" w:rsidRDefault="003806F8" w:rsidP="003806F8">
            <w:pPr>
              <w:pStyle w:val="3"/>
              <w:spacing w:before="0"/>
              <w:contextualSpacing/>
              <w:rPr>
                <w:sz w:val="24"/>
                <w:szCs w:val="24"/>
              </w:rPr>
            </w:pPr>
            <w:r w:rsidRPr="003806F8">
              <w:rPr>
                <w:sz w:val="24"/>
                <w:szCs w:val="24"/>
              </w:rPr>
              <w:t>Краткое содержание</w:t>
            </w:r>
          </w:p>
        </w:tc>
        <w:tc>
          <w:tcPr>
            <w:tcW w:w="1134" w:type="dxa"/>
            <w:vAlign w:val="center"/>
          </w:tcPr>
          <w:p w:rsidR="003806F8" w:rsidRPr="003806F8" w:rsidRDefault="003806F8" w:rsidP="003806F8">
            <w:pPr>
              <w:pStyle w:val="3"/>
              <w:spacing w:before="0"/>
              <w:contextualSpacing/>
              <w:rPr>
                <w:sz w:val="24"/>
                <w:szCs w:val="24"/>
              </w:rPr>
            </w:pPr>
            <w:r w:rsidRPr="003806F8">
              <w:rPr>
                <w:sz w:val="24"/>
                <w:szCs w:val="24"/>
              </w:rPr>
              <w:t>Коли</w:t>
            </w:r>
          </w:p>
          <w:p w:rsidR="003806F8" w:rsidRPr="003806F8" w:rsidRDefault="003806F8" w:rsidP="003806F8">
            <w:pPr>
              <w:pStyle w:val="3"/>
              <w:spacing w:before="0"/>
              <w:contextualSpacing/>
              <w:rPr>
                <w:sz w:val="24"/>
                <w:szCs w:val="24"/>
              </w:rPr>
            </w:pPr>
            <w:proofErr w:type="spellStart"/>
            <w:r w:rsidRPr="003806F8">
              <w:rPr>
                <w:sz w:val="24"/>
                <w:szCs w:val="24"/>
              </w:rPr>
              <w:t>чество</w:t>
            </w:r>
            <w:proofErr w:type="spellEnd"/>
            <w:r w:rsidRPr="003806F8">
              <w:rPr>
                <w:sz w:val="24"/>
                <w:szCs w:val="24"/>
              </w:rPr>
              <w:t xml:space="preserve"> часов</w:t>
            </w:r>
          </w:p>
        </w:tc>
      </w:tr>
      <w:tr w:rsidR="003806F8" w:rsidRPr="003806F8" w:rsidTr="003806F8">
        <w:tc>
          <w:tcPr>
            <w:tcW w:w="2127" w:type="dxa"/>
          </w:tcPr>
          <w:p w:rsidR="003806F8" w:rsidRPr="003806F8" w:rsidRDefault="003806F8" w:rsidP="003806F8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Моя школа и мой класс</w:t>
            </w:r>
          </w:p>
        </w:tc>
        <w:tc>
          <w:tcPr>
            <w:tcW w:w="6945" w:type="dxa"/>
          </w:tcPr>
          <w:p w:rsidR="003806F8" w:rsidRPr="003806F8" w:rsidRDefault="003806F8" w:rsidP="003806F8">
            <w:pPr>
              <w:pStyle w:val="ac"/>
              <w:ind w:left="-10"/>
              <w:rPr>
                <w:lang w:val="tt-RU"/>
              </w:rPr>
            </w:pPr>
            <w:r w:rsidRPr="003806F8">
              <w:rPr>
                <w:lang w:val="tt-RU"/>
              </w:rPr>
              <w:t xml:space="preserve">Учебные предметы, школьные принадлежности. Учебные занятия, отметки, домашние задания. Школьная библиотека.Умение оворить о себе, отвечать на вопросы собеседника. Использовать в речи волшебные слова, приветствовать, прощаться. Интонация приветствия, прощания, обращения. Ознакомление со школьными принадлежностями, знать их назначение. Умение говорить  о наличии/ отсутствии школьных принадлежностей. Умение правильно употреблять в речи направительный падеж личных местоимений </w:t>
            </w:r>
            <w:r w:rsidRPr="003806F8">
              <w:rPr>
                <w:i/>
                <w:lang w:val="tt-RU"/>
              </w:rPr>
              <w:t xml:space="preserve">я, ты, </w:t>
            </w:r>
            <w:r w:rsidRPr="003806F8">
              <w:rPr>
                <w:lang w:val="tt-RU"/>
              </w:rPr>
              <w:t xml:space="preserve">правильно использовать  модальные слова  </w:t>
            </w:r>
            <w:r w:rsidRPr="003806F8">
              <w:rPr>
                <w:i/>
                <w:lang w:val="tt-RU"/>
              </w:rPr>
              <w:t xml:space="preserve">надо, не надо. </w:t>
            </w:r>
            <w:r w:rsidRPr="003806F8">
              <w:rPr>
                <w:lang w:val="tt-RU"/>
              </w:rPr>
              <w:t>Уметь вести диалог, правильно попросить себе школьные принадлежности. Интонация просьбы, приказа. Татарский алфавит. Звуко-буквенные соответствия. Знаки транскрипции. Основные правила чтения и орфографии. Звуки и звукосочетания татарского языка. Закон сингармонизма. Систематизация правильного употребления множественного числа имён существительных. Интонация перечисления. Правильное употребление количественных и порядковых числительных от 1-20. Ознакомление с повелительным наклонением глагола в форме игры. Особенности словесного ударения в глаголах повелительного наклонения. Опираясь на опорные схемы, ознакомление с  глаголами 1, 2, 3 л. единственного и множественного ч. Закрепление материала с помощью ситуативных заданий. Ознакомление с отрицательной формой глагола настоящего времени. Повторение и закрепление вопроса где? и формы ответа на него. Повторение и закрепление вопроса куда? и формы ответа на него. Повторение и закрепление вопроса откуда? и формы ответа на него. Опираясь на опорные схемы, ознакомление с глаголами прошедшего времени. В татарском языке, слова обозначающие животных и птиц, отвечают на вопрос что?</w:t>
            </w:r>
          </w:p>
        </w:tc>
        <w:tc>
          <w:tcPr>
            <w:tcW w:w="1134" w:type="dxa"/>
          </w:tcPr>
          <w:p w:rsidR="003806F8" w:rsidRPr="003806F8" w:rsidRDefault="003806F8" w:rsidP="003806F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</w:tr>
      <w:tr w:rsidR="003806F8" w:rsidRPr="003806F8" w:rsidTr="003806F8">
        <w:tc>
          <w:tcPr>
            <w:tcW w:w="2127" w:type="dxa"/>
          </w:tcPr>
          <w:p w:rsidR="003806F8" w:rsidRPr="003806F8" w:rsidRDefault="003806F8" w:rsidP="003806F8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Я и моя семья.</w:t>
            </w:r>
          </w:p>
        </w:tc>
        <w:tc>
          <w:tcPr>
            <w:tcW w:w="6945" w:type="dxa"/>
          </w:tcPr>
          <w:p w:rsidR="003806F8" w:rsidRPr="003806F8" w:rsidRDefault="003806F8" w:rsidP="003806F8">
            <w:pPr>
              <w:overflowPunct w:val="0"/>
              <w:autoSpaceDE w:val="0"/>
              <w:autoSpaceDN w:val="0"/>
              <w:adjustRightInd w:val="0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Уметь рассказывать о членах своей семьи (их имена, внешность). Начинать, поддерживать, и завершать разговор о семье. Правильное употребление фразы </w:t>
            </w:r>
            <w:r w:rsidRPr="003806F8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Я люблю маму.</w:t>
            </w:r>
          </w:p>
          <w:p w:rsidR="003806F8" w:rsidRPr="003806F8" w:rsidRDefault="003806F8" w:rsidP="003806F8">
            <w:pPr>
              <w:overflowPunct w:val="0"/>
              <w:autoSpaceDE w:val="0"/>
              <w:autoSpaceDN w:val="0"/>
              <w:adjustRightInd w:val="0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Ознакомление с татарскими национальными блюдами. Уметь вести диалог на тему “Татарские национальные блюда”.Правила этикета у стола. Формы угощения. Участие в беседе. Игра “Встреча гостей”. Ознакомление с отрицательной формой прошедшего времени. Особенности словесного ударения в вопросительных и отрицательных местоимениях, в глаголах </w:t>
            </w: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отрицательной формы и в глаголах повелительного наклонения.</w:t>
            </w:r>
          </w:p>
          <w:p w:rsidR="003806F8" w:rsidRPr="003806F8" w:rsidRDefault="003806F8" w:rsidP="003806F8">
            <w:pPr>
              <w:pStyle w:val="ac"/>
              <w:ind w:left="-10"/>
              <w:rPr>
                <w:lang w:val="tt-RU"/>
              </w:rPr>
            </w:pPr>
            <w:r w:rsidRPr="003806F8">
              <w:rPr>
                <w:lang w:val="tt-RU"/>
              </w:rPr>
              <w:t>Монолог на тему  “Наша семья”.</w:t>
            </w:r>
          </w:p>
        </w:tc>
        <w:tc>
          <w:tcPr>
            <w:tcW w:w="1134" w:type="dxa"/>
          </w:tcPr>
          <w:p w:rsidR="003806F8" w:rsidRPr="003806F8" w:rsidRDefault="003806F8" w:rsidP="003806F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12</w:t>
            </w:r>
          </w:p>
        </w:tc>
      </w:tr>
      <w:tr w:rsidR="003806F8" w:rsidRPr="003806F8" w:rsidTr="003806F8">
        <w:tc>
          <w:tcPr>
            <w:tcW w:w="2127" w:type="dxa"/>
          </w:tcPr>
          <w:p w:rsidR="003806F8" w:rsidRPr="003806F8" w:rsidRDefault="003806F8" w:rsidP="003806F8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Мой день.</w:t>
            </w:r>
          </w:p>
        </w:tc>
        <w:tc>
          <w:tcPr>
            <w:tcW w:w="6945" w:type="dxa"/>
          </w:tcPr>
          <w:p w:rsidR="003806F8" w:rsidRPr="003806F8" w:rsidRDefault="003806F8" w:rsidP="003806F8">
            <w:pPr>
              <w:overflowPunct w:val="0"/>
              <w:autoSpaceDE w:val="0"/>
              <w:autoSpaceDN w:val="0"/>
              <w:adjustRightInd w:val="0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Распорядок дня. Гигиена. Здоровье. Беседа на тему личной гигиены. Умение вести диалоги. Вопрос </w:t>
            </w:r>
            <w:r w:rsidRPr="003806F8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какой?</w:t>
            </w: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и форма ответа на него</w:t>
            </w:r>
          </w:p>
          <w:p w:rsidR="003806F8" w:rsidRPr="003806F8" w:rsidRDefault="003806F8" w:rsidP="003806F8">
            <w:pPr>
              <w:overflowPunct w:val="0"/>
              <w:autoSpaceDE w:val="0"/>
              <w:autoSpaceDN w:val="0"/>
              <w:adjustRightInd w:val="0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Принадлежность у имён существительных. Чередование согласных звуков (к//г, п//б). Умение работать в паре. </w:t>
            </w:r>
          </w:p>
          <w:p w:rsidR="003806F8" w:rsidRPr="003806F8" w:rsidRDefault="003806F8" w:rsidP="003806F8">
            <w:pPr>
              <w:pStyle w:val="ac"/>
              <w:ind w:left="-10"/>
              <w:rPr>
                <w:lang w:val="tt-RU"/>
              </w:rPr>
            </w:pPr>
            <w:r w:rsidRPr="003806F8">
              <w:rPr>
                <w:lang w:val="tt-RU"/>
              </w:rPr>
              <w:t>Уметь вести диалог на тему “У врача”.</w:t>
            </w:r>
          </w:p>
        </w:tc>
        <w:tc>
          <w:tcPr>
            <w:tcW w:w="1134" w:type="dxa"/>
          </w:tcPr>
          <w:p w:rsidR="003806F8" w:rsidRPr="003806F8" w:rsidRDefault="003806F8" w:rsidP="003806F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3806F8" w:rsidRPr="003806F8" w:rsidTr="003806F8">
        <w:tc>
          <w:tcPr>
            <w:tcW w:w="2127" w:type="dxa"/>
          </w:tcPr>
          <w:p w:rsidR="003806F8" w:rsidRPr="003806F8" w:rsidRDefault="003806F8" w:rsidP="003806F8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Покупки.</w:t>
            </w:r>
          </w:p>
        </w:tc>
        <w:tc>
          <w:tcPr>
            <w:tcW w:w="6945" w:type="dxa"/>
          </w:tcPr>
          <w:p w:rsidR="003806F8" w:rsidRPr="003806F8" w:rsidRDefault="003806F8" w:rsidP="003806F8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магазине продуктов, одежды, посуды.  На рынке. Правильное употребление слова чөнки/ потому что. Закон сингармонизма. Правильное употребление положительной степени имён прилагательных. Уметь вести диалог об осени. Рассуждать о необходимости беречь природу.</w:t>
            </w:r>
          </w:p>
          <w:p w:rsidR="003806F8" w:rsidRPr="003806F8" w:rsidRDefault="003806F8" w:rsidP="003806F8">
            <w:pPr>
              <w:pStyle w:val="ac"/>
              <w:ind w:left="-10"/>
              <w:rPr>
                <w:lang w:val="tt-RU"/>
              </w:rPr>
            </w:pPr>
            <w:r w:rsidRPr="003806F8">
              <w:rPr>
                <w:lang w:val="tt-RU"/>
              </w:rPr>
              <w:t>Уметь вести диалог о покупках  в магазине одежды. Уметь вести диалог о покупках  в продуктовом магазине.</w:t>
            </w:r>
          </w:p>
        </w:tc>
        <w:tc>
          <w:tcPr>
            <w:tcW w:w="1134" w:type="dxa"/>
          </w:tcPr>
          <w:p w:rsidR="003806F8" w:rsidRPr="003806F8" w:rsidRDefault="003806F8" w:rsidP="003806F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</w:tr>
      <w:tr w:rsidR="003806F8" w:rsidRPr="003806F8" w:rsidTr="003806F8">
        <w:tc>
          <w:tcPr>
            <w:tcW w:w="2127" w:type="dxa"/>
          </w:tcPr>
          <w:p w:rsidR="003806F8" w:rsidRPr="003806F8" w:rsidRDefault="003806F8" w:rsidP="003806F8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Праздники.</w:t>
            </w:r>
          </w:p>
        </w:tc>
        <w:tc>
          <w:tcPr>
            <w:tcW w:w="6945" w:type="dxa"/>
          </w:tcPr>
          <w:p w:rsidR="003806F8" w:rsidRPr="003806F8" w:rsidRDefault="003806F8" w:rsidP="003806F8">
            <w:pPr>
              <w:ind w:left="-1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День рождения, 8 Марта, День мам. Национальные традиции татарского и русского народов.  Подарки. Поздравления. Умение употреблять в своей речи вежливые слова, вопрос кемне?/ кого? и давать правильно ответ на него.Диалог на тему “Праздники” Интонация поздравления.</w:t>
            </w:r>
          </w:p>
        </w:tc>
        <w:tc>
          <w:tcPr>
            <w:tcW w:w="1134" w:type="dxa"/>
          </w:tcPr>
          <w:p w:rsidR="003806F8" w:rsidRPr="003806F8" w:rsidRDefault="003806F8" w:rsidP="003806F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3806F8" w:rsidRPr="003806F8" w:rsidTr="003806F8">
        <w:tc>
          <w:tcPr>
            <w:tcW w:w="2127" w:type="dxa"/>
          </w:tcPr>
          <w:p w:rsidR="003806F8" w:rsidRPr="003806F8" w:rsidRDefault="003806F8" w:rsidP="003806F8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Спорт и спортивные игры.</w:t>
            </w:r>
          </w:p>
        </w:tc>
        <w:tc>
          <w:tcPr>
            <w:tcW w:w="6945" w:type="dxa"/>
          </w:tcPr>
          <w:p w:rsidR="003806F8" w:rsidRPr="003806F8" w:rsidRDefault="003806F8" w:rsidP="003806F8">
            <w:pPr>
              <w:ind w:left="-1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Зимние виды спорта. Систематизация знаний по правильному употреблению слов, отвечающие на вопросы </w:t>
            </w:r>
            <w:r w:rsidRPr="003806F8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куда?, где?, откуда? диалогов</w:t>
            </w: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Умение приглашать друзей к участию в совместных делах. Умение выражать согласие или несогласие.</w:t>
            </w:r>
          </w:p>
        </w:tc>
        <w:tc>
          <w:tcPr>
            <w:tcW w:w="1134" w:type="dxa"/>
          </w:tcPr>
          <w:p w:rsidR="003806F8" w:rsidRPr="003806F8" w:rsidRDefault="003806F8" w:rsidP="003806F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</w:tr>
      <w:tr w:rsidR="003806F8" w:rsidRPr="003806F8" w:rsidTr="003806F8">
        <w:tc>
          <w:tcPr>
            <w:tcW w:w="2127" w:type="dxa"/>
          </w:tcPr>
          <w:p w:rsidR="003806F8" w:rsidRPr="003806F8" w:rsidRDefault="003806F8" w:rsidP="003806F8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Моя республика.</w:t>
            </w:r>
          </w:p>
        </w:tc>
        <w:tc>
          <w:tcPr>
            <w:tcW w:w="6945" w:type="dxa"/>
          </w:tcPr>
          <w:p w:rsidR="003806F8" w:rsidRPr="003806F8" w:rsidRDefault="003806F8" w:rsidP="003806F8">
            <w:pPr>
              <w:ind w:left="-1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Общие сведения: название, столица, города. Транспорт. Дост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 xml:space="preserve">примечательности. Общие сведения: название, </w:t>
            </w: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</w:t>
            </w:r>
            <w:proofErr w:type="spellStart"/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циональности</w:t>
            </w:r>
            <w:proofErr w:type="spellEnd"/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, столица</w:t>
            </w: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города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. Транспорт.</w:t>
            </w: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806F8">
              <w:rPr>
                <w:rFonts w:ascii="Times New Roman" w:hAnsi="Times New Roman" w:cs="Times New Roman"/>
                <w:sz w:val="24"/>
                <w:szCs w:val="24"/>
              </w:rPr>
              <w:t>Достопримечательности.</w:t>
            </w: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Общие сведения: название, столица, города. Ознакомление с городами и реками республики Татарстан. Умение рассказать на тему “Мой город”.</w:t>
            </w:r>
          </w:p>
        </w:tc>
        <w:tc>
          <w:tcPr>
            <w:tcW w:w="1134" w:type="dxa"/>
          </w:tcPr>
          <w:p w:rsidR="003806F8" w:rsidRPr="003806F8" w:rsidRDefault="003806F8" w:rsidP="003806F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</w:tr>
      <w:tr w:rsidR="003806F8" w:rsidRPr="003806F8" w:rsidTr="003806F8">
        <w:tc>
          <w:tcPr>
            <w:tcW w:w="2127" w:type="dxa"/>
          </w:tcPr>
          <w:p w:rsidR="003806F8" w:rsidRPr="003806F8" w:rsidRDefault="003806F8" w:rsidP="003806F8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Природа родного края.</w:t>
            </w:r>
          </w:p>
        </w:tc>
        <w:tc>
          <w:tcPr>
            <w:tcW w:w="6945" w:type="dxa"/>
          </w:tcPr>
          <w:p w:rsidR="003806F8" w:rsidRPr="003806F8" w:rsidRDefault="003806F8" w:rsidP="003806F8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Времена года. Погода. Экология. Погода. Описание весны. Уметь задавать вопрос когда? и правильно отвечать на него.</w:t>
            </w:r>
          </w:p>
          <w:p w:rsidR="003806F8" w:rsidRPr="003806F8" w:rsidRDefault="003806F8" w:rsidP="003806F8">
            <w:pPr>
              <w:ind w:left="-1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Беседа на тему “Весна в природе”.</w:t>
            </w:r>
          </w:p>
        </w:tc>
        <w:tc>
          <w:tcPr>
            <w:tcW w:w="1134" w:type="dxa"/>
          </w:tcPr>
          <w:p w:rsidR="003806F8" w:rsidRPr="003806F8" w:rsidRDefault="003806F8" w:rsidP="003806F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</w:tr>
      <w:tr w:rsidR="003806F8" w:rsidRPr="003806F8" w:rsidTr="003806F8">
        <w:tc>
          <w:tcPr>
            <w:tcW w:w="2127" w:type="dxa"/>
          </w:tcPr>
          <w:p w:rsidR="003806F8" w:rsidRPr="003806F8" w:rsidRDefault="003806F8" w:rsidP="003806F8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Поездки и путешествия.</w:t>
            </w:r>
          </w:p>
        </w:tc>
        <w:tc>
          <w:tcPr>
            <w:tcW w:w="6945" w:type="dxa"/>
          </w:tcPr>
          <w:p w:rsidR="003806F8" w:rsidRPr="003806F8" w:rsidRDefault="003806F8" w:rsidP="003806F8">
            <w:pPr>
              <w:overflowPunct w:val="0"/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Летний отдых. Отдых на море. Отдых в деревне.Умение вести диалог – обмен мнениями и давать советы об отдыхе летом. Диалог на тему “Любимое время года”</w:t>
            </w:r>
          </w:p>
          <w:p w:rsidR="003806F8" w:rsidRPr="003806F8" w:rsidRDefault="003806F8" w:rsidP="003806F8">
            <w:pPr>
              <w:ind w:left="-1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Контрольный монолог на тему “Любимое время года”. Ритмико-интонационные особенности повествовательного, побудительного и вопросительного предложений. Повторение пройденного материала за год.</w:t>
            </w:r>
          </w:p>
        </w:tc>
        <w:tc>
          <w:tcPr>
            <w:tcW w:w="1134" w:type="dxa"/>
          </w:tcPr>
          <w:p w:rsidR="003806F8" w:rsidRPr="003806F8" w:rsidRDefault="003806F8" w:rsidP="00380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</w:tr>
      <w:tr w:rsidR="003806F8" w:rsidRPr="003806F8" w:rsidTr="003806F8">
        <w:tc>
          <w:tcPr>
            <w:tcW w:w="2127" w:type="dxa"/>
          </w:tcPr>
          <w:p w:rsidR="003806F8" w:rsidRPr="003806F8" w:rsidRDefault="003806F8" w:rsidP="003806F8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Выдающиеся представители татарского народа.</w:t>
            </w:r>
          </w:p>
        </w:tc>
        <w:tc>
          <w:tcPr>
            <w:tcW w:w="6945" w:type="dxa"/>
          </w:tcPr>
          <w:p w:rsidR="003806F8" w:rsidRPr="003806F8" w:rsidRDefault="003806F8" w:rsidP="003806F8">
            <w:pPr>
              <w:ind w:left="-1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Ознакомление с творчеством Мусы Джалиля.</w:t>
            </w:r>
          </w:p>
        </w:tc>
        <w:tc>
          <w:tcPr>
            <w:tcW w:w="1134" w:type="dxa"/>
          </w:tcPr>
          <w:p w:rsidR="003806F8" w:rsidRPr="003806F8" w:rsidRDefault="003806F8" w:rsidP="003806F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3806F8" w:rsidRPr="003806F8" w:rsidTr="003806F8">
        <w:tc>
          <w:tcPr>
            <w:tcW w:w="2127" w:type="dxa"/>
          </w:tcPr>
          <w:p w:rsidR="003806F8" w:rsidRPr="003806F8" w:rsidRDefault="003806F8" w:rsidP="003806F8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Всего</w:t>
            </w:r>
          </w:p>
        </w:tc>
        <w:tc>
          <w:tcPr>
            <w:tcW w:w="6945" w:type="dxa"/>
          </w:tcPr>
          <w:p w:rsidR="003806F8" w:rsidRPr="003806F8" w:rsidRDefault="003806F8" w:rsidP="003806F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3806F8" w:rsidRPr="003806F8" w:rsidRDefault="003806F8" w:rsidP="003806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68 ч.</w:t>
            </w:r>
          </w:p>
        </w:tc>
      </w:tr>
    </w:tbl>
    <w:p w:rsidR="003806F8" w:rsidRPr="003806F8" w:rsidRDefault="003806F8" w:rsidP="003806F8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FD3E0F" w:rsidRDefault="003806F8" w:rsidP="003806F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класс</w:t>
      </w:r>
    </w:p>
    <w:tbl>
      <w:tblPr>
        <w:tblStyle w:val="1"/>
        <w:tblW w:w="1049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552"/>
        <w:gridCol w:w="6521"/>
        <w:gridCol w:w="1417"/>
      </w:tblGrid>
      <w:tr w:rsidR="003806F8" w:rsidRPr="00CB5B25" w:rsidTr="003806F8">
        <w:tc>
          <w:tcPr>
            <w:tcW w:w="2552" w:type="dxa"/>
          </w:tcPr>
          <w:p w:rsidR="003806F8" w:rsidRPr="00CB5B25" w:rsidRDefault="003806F8" w:rsidP="00380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6521" w:type="dxa"/>
          </w:tcPr>
          <w:p w:rsidR="003806F8" w:rsidRPr="00CB5B25" w:rsidRDefault="003806F8" w:rsidP="00380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Краткое содержание</w:t>
            </w:r>
          </w:p>
        </w:tc>
        <w:tc>
          <w:tcPr>
            <w:tcW w:w="1417" w:type="dxa"/>
          </w:tcPr>
          <w:p w:rsidR="003806F8" w:rsidRPr="00CB5B25" w:rsidRDefault="003806F8" w:rsidP="00380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B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</w:t>
            </w:r>
            <w:r w:rsidRPr="00CB5B2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часов</w:t>
            </w:r>
          </w:p>
        </w:tc>
      </w:tr>
      <w:tr w:rsidR="003806F8" w:rsidRPr="00CB5B25" w:rsidTr="003806F8">
        <w:tc>
          <w:tcPr>
            <w:tcW w:w="2552" w:type="dxa"/>
          </w:tcPr>
          <w:p w:rsidR="003806F8" w:rsidRPr="00CB5B25" w:rsidRDefault="003806F8" w:rsidP="00380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Моя школа и мой класс.</w:t>
            </w:r>
          </w:p>
        </w:tc>
        <w:tc>
          <w:tcPr>
            <w:tcW w:w="6521" w:type="dxa"/>
          </w:tcPr>
          <w:p w:rsidR="003806F8" w:rsidRPr="00366432" w:rsidRDefault="003806F8" w:rsidP="00380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6432">
              <w:rPr>
                <w:rFonts w:ascii="Times New Roman" w:hAnsi="Times New Roman" w:cs="Times New Roman"/>
                <w:sz w:val="24"/>
                <w:szCs w:val="24"/>
              </w:rPr>
              <w:t>Поздравление с праздником знаний. Ознакомление со школьными принадлежностями, знать их назначение. Ум</w:t>
            </w:r>
            <w:r w:rsidRPr="0036643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66432">
              <w:rPr>
                <w:rFonts w:ascii="Times New Roman" w:hAnsi="Times New Roman" w:cs="Times New Roman"/>
                <w:sz w:val="24"/>
                <w:szCs w:val="24"/>
              </w:rPr>
              <w:t>ние говорить  о наличии/ отсутствии школьных принадле</w:t>
            </w:r>
            <w:r w:rsidRPr="00366432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366432">
              <w:rPr>
                <w:rFonts w:ascii="Times New Roman" w:hAnsi="Times New Roman" w:cs="Times New Roman"/>
                <w:sz w:val="24"/>
                <w:szCs w:val="24"/>
              </w:rPr>
              <w:t xml:space="preserve">ностей. Повторение вопросов </w:t>
            </w:r>
            <w:proofErr w:type="spellStart"/>
            <w:r w:rsidRPr="00366432">
              <w:rPr>
                <w:rFonts w:ascii="Times New Roman" w:hAnsi="Times New Roman" w:cs="Times New Roman"/>
                <w:sz w:val="24"/>
                <w:szCs w:val="24"/>
              </w:rPr>
              <w:t>кайда</w:t>
            </w:r>
            <w:proofErr w:type="spellEnd"/>
            <w:r w:rsidRPr="00366432">
              <w:rPr>
                <w:rFonts w:ascii="Times New Roman" w:hAnsi="Times New Roman" w:cs="Times New Roman"/>
                <w:sz w:val="24"/>
                <w:szCs w:val="24"/>
              </w:rPr>
              <w:t>?/ где</w:t>
            </w:r>
            <w:proofErr w:type="gramStart"/>
            <w:r w:rsidRPr="00366432">
              <w:rPr>
                <w:rFonts w:ascii="Times New Roman" w:hAnsi="Times New Roman" w:cs="Times New Roman"/>
                <w:sz w:val="24"/>
                <w:szCs w:val="24"/>
              </w:rPr>
              <w:t xml:space="preserve">?, </w:t>
            </w:r>
            <w:proofErr w:type="gramEnd"/>
            <w:r w:rsidRPr="00366432">
              <w:rPr>
                <w:rFonts w:ascii="Times New Roman" w:hAnsi="Times New Roman" w:cs="Times New Roman"/>
                <w:sz w:val="24"/>
                <w:szCs w:val="24"/>
              </w:rPr>
              <w:t xml:space="preserve">кая?/ куда?, </w:t>
            </w:r>
            <w:proofErr w:type="spellStart"/>
            <w:r w:rsidRPr="00366432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Pr="0036643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366432">
              <w:rPr>
                <w:rFonts w:ascii="Times New Roman" w:hAnsi="Times New Roman" w:cs="Times New Roman"/>
                <w:sz w:val="24"/>
                <w:szCs w:val="24"/>
              </w:rPr>
              <w:t>дан</w:t>
            </w:r>
            <w:proofErr w:type="spellEnd"/>
            <w:r w:rsidRPr="00366432">
              <w:rPr>
                <w:rFonts w:ascii="Times New Roman" w:hAnsi="Times New Roman" w:cs="Times New Roman"/>
                <w:sz w:val="24"/>
                <w:szCs w:val="24"/>
              </w:rPr>
              <w:t xml:space="preserve">?/ </w:t>
            </w:r>
            <w:proofErr w:type="spellStart"/>
            <w:r w:rsidRPr="00366432">
              <w:rPr>
                <w:rFonts w:ascii="Times New Roman" w:hAnsi="Times New Roman" w:cs="Times New Roman"/>
                <w:sz w:val="24"/>
                <w:szCs w:val="24"/>
              </w:rPr>
              <w:t>откуда?.Умение</w:t>
            </w:r>
            <w:proofErr w:type="spellEnd"/>
            <w:r w:rsidRPr="00366432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 использовать конструкции </w:t>
            </w:r>
            <w:proofErr w:type="spellStart"/>
            <w:r w:rsidRPr="00366432">
              <w:rPr>
                <w:rFonts w:ascii="Times New Roman" w:hAnsi="Times New Roman" w:cs="Times New Roman"/>
                <w:sz w:val="24"/>
                <w:szCs w:val="24"/>
              </w:rPr>
              <w:t>числительное+прилагательное+существительное</w:t>
            </w:r>
            <w:proofErr w:type="spellEnd"/>
            <w:r w:rsidRPr="00366432">
              <w:rPr>
                <w:rFonts w:ascii="Times New Roman" w:hAnsi="Times New Roman" w:cs="Times New Roman"/>
                <w:sz w:val="24"/>
                <w:szCs w:val="24"/>
              </w:rPr>
              <w:t>, работа в парах. Систематизация знаний по изучению изменения имён существительных по принадлежности, чередование согла</w:t>
            </w:r>
            <w:r w:rsidRPr="003664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66432">
              <w:rPr>
                <w:rFonts w:ascii="Times New Roman" w:hAnsi="Times New Roman" w:cs="Times New Roman"/>
                <w:sz w:val="24"/>
                <w:szCs w:val="24"/>
              </w:rPr>
              <w:t xml:space="preserve">ных звуков (к//г, </w:t>
            </w:r>
            <w:proofErr w:type="gramStart"/>
            <w:r w:rsidRPr="0036643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66432">
              <w:rPr>
                <w:rFonts w:ascii="Times New Roman" w:hAnsi="Times New Roman" w:cs="Times New Roman"/>
                <w:sz w:val="24"/>
                <w:szCs w:val="24"/>
              </w:rPr>
              <w:t xml:space="preserve">//б). </w:t>
            </w:r>
          </w:p>
          <w:p w:rsidR="003806F8" w:rsidRPr="00366432" w:rsidRDefault="003806F8" w:rsidP="00380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6432">
              <w:rPr>
                <w:rFonts w:ascii="Times New Roman" w:hAnsi="Times New Roman" w:cs="Times New Roman"/>
                <w:sz w:val="24"/>
                <w:szCs w:val="24"/>
              </w:rPr>
              <w:t>Систематизация знаний по изучению настоящего и проше</w:t>
            </w:r>
            <w:r w:rsidRPr="0036643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66432">
              <w:rPr>
                <w:rFonts w:ascii="Times New Roman" w:hAnsi="Times New Roman" w:cs="Times New Roman"/>
                <w:sz w:val="24"/>
                <w:szCs w:val="24"/>
              </w:rPr>
              <w:t>шего времен глаголов. Употребление в речи отрицательной формы глаголов настоящего времени. Правильное употре</w:t>
            </w:r>
            <w:r w:rsidRPr="0036643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66432">
              <w:rPr>
                <w:rFonts w:ascii="Times New Roman" w:hAnsi="Times New Roman" w:cs="Times New Roman"/>
                <w:sz w:val="24"/>
                <w:szCs w:val="24"/>
              </w:rPr>
              <w:t xml:space="preserve">ление в речи конструкции Мин “5”ле </w:t>
            </w:r>
            <w:proofErr w:type="spellStart"/>
            <w:r w:rsidRPr="00366432">
              <w:rPr>
                <w:rFonts w:ascii="Times New Roman" w:hAnsi="Times New Roman" w:cs="Times New Roman"/>
                <w:sz w:val="24"/>
                <w:szCs w:val="24"/>
              </w:rPr>
              <w:t>алдым</w:t>
            </w:r>
            <w:proofErr w:type="spellEnd"/>
            <w:r w:rsidRPr="003664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66432">
              <w:rPr>
                <w:rFonts w:ascii="Times New Roman" w:hAnsi="Times New Roman" w:cs="Times New Roman"/>
                <w:sz w:val="24"/>
                <w:szCs w:val="24"/>
              </w:rPr>
              <w:t>чөнки</w:t>
            </w:r>
            <w:proofErr w:type="spellEnd"/>
            <w:r w:rsidRPr="0036643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66432">
              <w:rPr>
                <w:rFonts w:ascii="Times New Roman" w:hAnsi="Times New Roman" w:cs="Times New Roman"/>
                <w:sz w:val="24"/>
                <w:szCs w:val="24"/>
              </w:rPr>
              <w:t>ләкин</w:t>
            </w:r>
            <w:proofErr w:type="spellEnd"/>
            <w:r w:rsidRPr="00366432">
              <w:rPr>
                <w:rFonts w:ascii="Times New Roman" w:hAnsi="Times New Roman" w:cs="Times New Roman"/>
                <w:sz w:val="24"/>
                <w:szCs w:val="24"/>
              </w:rPr>
              <w:t>) ... / Я “5” получил, потому что (но)...</w:t>
            </w:r>
          </w:p>
          <w:p w:rsidR="003806F8" w:rsidRPr="00366432" w:rsidRDefault="003806F8" w:rsidP="00380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6432">
              <w:rPr>
                <w:rFonts w:ascii="Times New Roman" w:hAnsi="Times New Roman" w:cs="Times New Roman"/>
                <w:sz w:val="24"/>
                <w:szCs w:val="24"/>
              </w:rPr>
              <w:t xml:space="preserve">Умение употреблять в речи отрицательной формы глаголов прошедшего времени. Уметь просить о помощи. </w:t>
            </w:r>
          </w:p>
          <w:p w:rsidR="003806F8" w:rsidRPr="00CB5B25" w:rsidRDefault="003806F8" w:rsidP="00380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6432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послелогом </w:t>
            </w:r>
            <w:proofErr w:type="spellStart"/>
            <w:r w:rsidRPr="00366432">
              <w:rPr>
                <w:rFonts w:ascii="Times New Roman" w:hAnsi="Times New Roman" w:cs="Times New Roman"/>
                <w:sz w:val="24"/>
                <w:szCs w:val="24"/>
              </w:rPr>
              <w:t>турында</w:t>
            </w:r>
            <w:proofErr w:type="spellEnd"/>
            <w:r w:rsidRPr="00366432">
              <w:rPr>
                <w:rFonts w:ascii="Times New Roman" w:hAnsi="Times New Roman" w:cs="Times New Roman"/>
                <w:sz w:val="24"/>
                <w:szCs w:val="24"/>
              </w:rPr>
              <w:t xml:space="preserve">/о, </w:t>
            </w:r>
            <w:proofErr w:type="gramStart"/>
            <w:r w:rsidRPr="00366432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proofErr w:type="gramEnd"/>
            <w:r w:rsidRPr="00366432">
              <w:rPr>
                <w:rFonts w:ascii="Times New Roman" w:hAnsi="Times New Roman" w:cs="Times New Roman"/>
                <w:sz w:val="24"/>
                <w:szCs w:val="24"/>
              </w:rPr>
              <w:t>.  Количестве</w:t>
            </w:r>
            <w:r w:rsidRPr="0036643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66432">
              <w:rPr>
                <w:rFonts w:ascii="Times New Roman" w:hAnsi="Times New Roman" w:cs="Times New Roman"/>
                <w:sz w:val="24"/>
                <w:szCs w:val="24"/>
              </w:rPr>
              <w:t>ные числительные до 100, порядковые числительные до 100.</w:t>
            </w:r>
          </w:p>
        </w:tc>
        <w:tc>
          <w:tcPr>
            <w:tcW w:w="1417" w:type="dxa"/>
          </w:tcPr>
          <w:p w:rsidR="003806F8" w:rsidRPr="00CB5B25" w:rsidRDefault="003806F8" w:rsidP="003806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806F8" w:rsidRPr="00CB5B25" w:rsidTr="003806F8">
        <w:tc>
          <w:tcPr>
            <w:tcW w:w="2552" w:type="dxa"/>
          </w:tcPr>
          <w:p w:rsidR="003806F8" w:rsidRPr="00791C1A" w:rsidRDefault="003806F8" w:rsidP="00380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8DA">
              <w:rPr>
                <w:rFonts w:ascii="Times New Roman" w:hAnsi="Times New Roman" w:cs="Times New Roman"/>
                <w:sz w:val="24"/>
                <w:szCs w:val="24"/>
              </w:rPr>
              <w:t xml:space="preserve">Я и моя семья.  </w:t>
            </w:r>
          </w:p>
        </w:tc>
        <w:tc>
          <w:tcPr>
            <w:tcW w:w="6521" w:type="dxa"/>
          </w:tcPr>
          <w:p w:rsidR="003806F8" w:rsidRPr="00366432" w:rsidRDefault="003806F8" w:rsidP="00380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8DA">
              <w:rPr>
                <w:rFonts w:ascii="Times New Roman" w:hAnsi="Times New Roman" w:cs="Times New Roman"/>
                <w:sz w:val="24"/>
                <w:szCs w:val="24"/>
              </w:rPr>
              <w:t>Члены семьи, их имена, профессии</w:t>
            </w:r>
            <w:proofErr w:type="gramStart"/>
            <w:r w:rsidR="00A440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80A3B">
              <w:rPr>
                <w:rFonts w:ascii="Times New Roman" w:hAnsi="Times New Roman" w:cs="Times New Roman"/>
                <w:sz w:val="24"/>
                <w:szCs w:val="24"/>
              </w:rPr>
              <w:t>Ритмико-интонационные особенности повествовательного, побуд</w:t>
            </w:r>
            <w:r w:rsidRPr="00C80A3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80A3B">
              <w:rPr>
                <w:rFonts w:ascii="Times New Roman" w:hAnsi="Times New Roman" w:cs="Times New Roman"/>
                <w:sz w:val="24"/>
                <w:szCs w:val="24"/>
              </w:rPr>
              <w:t>тельного и вопросительного предложений.</w:t>
            </w:r>
          </w:p>
        </w:tc>
        <w:tc>
          <w:tcPr>
            <w:tcW w:w="1417" w:type="dxa"/>
          </w:tcPr>
          <w:p w:rsidR="003806F8" w:rsidRDefault="003806F8" w:rsidP="003806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806F8" w:rsidRPr="00CB5B25" w:rsidTr="003806F8">
        <w:tc>
          <w:tcPr>
            <w:tcW w:w="2552" w:type="dxa"/>
          </w:tcPr>
          <w:p w:rsidR="003806F8" w:rsidRDefault="003806F8" w:rsidP="00380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C1A">
              <w:rPr>
                <w:rFonts w:ascii="Times New Roman" w:hAnsi="Times New Roman" w:cs="Times New Roman"/>
                <w:sz w:val="24"/>
                <w:szCs w:val="24"/>
              </w:rPr>
              <w:t>Помощь родителям.</w:t>
            </w:r>
          </w:p>
          <w:p w:rsidR="003806F8" w:rsidRPr="00CB5B25" w:rsidRDefault="003806F8" w:rsidP="00380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3806F8" w:rsidRPr="00366432" w:rsidRDefault="003806F8" w:rsidP="00380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6432">
              <w:rPr>
                <w:rFonts w:ascii="Times New Roman" w:hAnsi="Times New Roman" w:cs="Times New Roman"/>
                <w:sz w:val="24"/>
                <w:szCs w:val="24"/>
              </w:rPr>
              <w:t xml:space="preserve">Как я помогаю родителям? Совместный домашний труд. Оценка своей </w:t>
            </w:r>
            <w:proofErr w:type="spellStart"/>
            <w:r w:rsidRPr="00366432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gramStart"/>
            <w:r w:rsidRPr="00366432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366432">
              <w:rPr>
                <w:rFonts w:ascii="Times New Roman" w:hAnsi="Times New Roman" w:cs="Times New Roman"/>
                <w:sz w:val="24"/>
                <w:szCs w:val="24"/>
              </w:rPr>
              <w:t>знакомление</w:t>
            </w:r>
            <w:proofErr w:type="spellEnd"/>
            <w:r w:rsidRPr="00366432">
              <w:rPr>
                <w:rFonts w:ascii="Times New Roman" w:hAnsi="Times New Roman" w:cs="Times New Roman"/>
                <w:sz w:val="24"/>
                <w:szCs w:val="24"/>
              </w:rPr>
              <w:t xml:space="preserve"> с профессиями, с окончаниями, словообразовательными окончаниями –</w:t>
            </w:r>
            <w:proofErr w:type="spellStart"/>
            <w:r w:rsidRPr="00366432">
              <w:rPr>
                <w:rFonts w:ascii="Times New Roman" w:hAnsi="Times New Roman" w:cs="Times New Roman"/>
                <w:sz w:val="24"/>
                <w:szCs w:val="24"/>
              </w:rPr>
              <w:t>чы</w:t>
            </w:r>
            <w:proofErr w:type="spellEnd"/>
            <w:r w:rsidRPr="00366432">
              <w:rPr>
                <w:rFonts w:ascii="Times New Roman" w:hAnsi="Times New Roman" w:cs="Times New Roman"/>
                <w:sz w:val="24"/>
                <w:szCs w:val="24"/>
              </w:rPr>
              <w:t>/-че.</w:t>
            </w:r>
          </w:p>
          <w:p w:rsidR="003806F8" w:rsidRPr="00366432" w:rsidRDefault="003806F8" w:rsidP="00380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6432">
              <w:rPr>
                <w:rFonts w:ascii="Times New Roman" w:hAnsi="Times New Roman" w:cs="Times New Roman"/>
                <w:sz w:val="24"/>
                <w:szCs w:val="24"/>
              </w:rPr>
              <w:t xml:space="preserve">Умение правильно употреблять союзы </w:t>
            </w:r>
            <w:proofErr w:type="spellStart"/>
            <w:r w:rsidRPr="00366432">
              <w:rPr>
                <w:rFonts w:ascii="Times New Roman" w:hAnsi="Times New Roman" w:cs="Times New Roman"/>
                <w:sz w:val="24"/>
                <w:szCs w:val="24"/>
              </w:rPr>
              <w:t>чөнки</w:t>
            </w:r>
            <w:proofErr w:type="spellEnd"/>
            <w:r w:rsidRPr="00366432">
              <w:rPr>
                <w:rFonts w:ascii="Times New Roman" w:hAnsi="Times New Roman" w:cs="Times New Roman"/>
                <w:sz w:val="24"/>
                <w:szCs w:val="24"/>
              </w:rPr>
              <w:t xml:space="preserve"> (потому что), </w:t>
            </w:r>
            <w:proofErr w:type="spellStart"/>
            <w:r w:rsidRPr="00366432">
              <w:rPr>
                <w:rFonts w:ascii="Times New Roman" w:hAnsi="Times New Roman" w:cs="Times New Roman"/>
                <w:sz w:val="24"/>
                <w:szCs w:val="24"/>
              </w:rPr>
              <w:t>шуңакү</w:t>
            </w:r>
            <w:proofErr w:type="gramStart"/>
            <w:r w:rsidRPr="0036643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66432">
              <w:rPr>
                <w:rFonts w:ascii="Times New Roman" w:hAnsi="Times New Roman" w:cs="Times New Roman"/>
                <w:sz w:val="24"/>
                <w:szCs w:val="24"/>
              </w:rPr>
              <w:t>ә</w:t>
            </w:r>
            <w:proofErr w:type="spellEnd"/>
            <w:r w:rsidRPr="00366432">
              <w:rPr>
                <w:rFonts w:ascii="Times New Roman" w:hAnsi="Times New Roman" w:cs="Times New Roman"/>
                <w:sz w:val="24"/>
                <w:szCs w:val="24"/>
              </w:rPr>
              <w:t xml:space="preserve"> (поэтому что). Умение хвалить </w:t>
            </w:r>
            <w:proofErr w:type="gramStart"/>
            <w:r w:rsidRPr="00366432">
              <w:rPr>
                <w:rFonts w:ascii="Times New Roman" w:hAnsi="Times New Roman" w:cs="Times New Roman"/>
                <w:sz w:val="24"/>
                <w:szCs w:val="24"/>
              </w:rPr>
              <w:t>друг-друга</w:t>
            </w:r>
            <w:proofErr w:type="gramEnd"/>
            <w:r w:rsidRPr="00366432">
              <w:rPr>
                <w:rFonts w:ascii="Times New Roman" w:hAnsi="Times New Roman" w:cs="Times New Roman"/>
                <w:sz w:val="24"/>
                <w:szCs w:val="24"/>
              </w:rPr>
              <w:t xml:space="preserve"> за пр</w:t>
            </w:r>
            <w:r w:rsidRPr="0036643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66432">
              <w:rPr>
                <w:rFonts w:ascii="Times New Roman" w:hAnsi="Times New Roman" w:cs="Times New Roman"/>
                <w:sz w:val="24"/>
                <w:szCs w:val="24"/>
              </w:rPr>
              <w:t xml:space="preserve">деланную работу. Участие в беседе на тему “Без </w:t>
            </w:r>
            <w:proofErr w:type="spellStart"/>
            <w:r w:rsidRPr="00366432">
              <w:rPr>
                <w:rFonts w:ascii="Times New Roman" w:hAnsi="Times New Roman" w:cs="Times New Roman"/>
                <w:sz w:val="24"/>
                <w:szCs w:val="24"/>
              </w:rPr>
              <w:t>өйдәбул</w:t>
            </w:r>
            <w:r w:rsidRPr="0036643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66432">
              <w:rPr>
                <w:rFonts w:ascii="Times New Roman" w:hAnsi="Times New Roman" w:cs="Times New Roman"/>
                <w:sz w:val="24"/>
                <w:szCs w:val="24"/>
              </w:rPr>
              <w:t>шабыз</w:t>
            </w:r>
            <w:proofErr w:type="spellEnd"/>
            <w:r w:rsidRPr="00366432">
              <w:rPr>
                <w:rFonts w:ascii="Times New Roman" w:hAnsi="Times New Roman" w:cs="Times New Roman"/>
                <w:sz w:val="24"/>
                <w:szCs w:val="24"/>
              </w:rPr>
              <w:t>”/”Помощь родителям”</w:t>
            </w:r>
          </w:p>
          <w:p w:rsidR="003806F8" w:rsidRPr="00366432" w:rsidRDefault="003806F8" w:rsidP="00380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6432">
              <w:rPr>
                <w:rFonts w:ascii="Times New Roman" w:hAnsi="Times New Roman" w:cs="Times New Roman"/>
                <w:sz w:val="24"/>
                <w:szCs w:val="24"/>
              </w:rPr>
              <w:t>Опираясь на текст, уметь сочинять свой рассказ. Уметь в</w:t>
            </w:r>
            <w:r w:rsidRPr="0036643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66432">
              <w:rPr>
                <w:rFonts w:ascii="Times New Roman" w:hAnsi="Times New Roman" w:cs="Times New Roman"/>
                <w:sz w:val="24"/>
                <w:szCs w:val="24"/>
              </w:rPr>
              <w:t xml:space="preserve">сти диалоги на тему “Без </w:t>
            </w:r>
            <w:proofErr w:type="spellStart"/>
            <w:r w:rsidRPr="00366432">
              <w:rPr>
                <w:rFonts w:ascii="Times New Roman" w:hAnsi="Times New Roman" w:cs="Times New Roman"/>
                <w:sz w:val="24"/>
                <w:szCs w:val="24"/>
              </w:rPr>
              <w:t>булышчылар</w:t>
            </w:r>
            <w:proofErr w:type="spellEnd"/>
            <w:r w:rsidRPr="00366432">
              <w:rPr>
                <w:rFonts w:ascii="Times New Roman" w:hAnsi="Times New Roman" w:cs="Times New Roman"/>
                <w:sz w:val="24"/>
                <w:szCs w:val="24"/>
              </w:rPr>
              <w:t xml:space="preserve">”/“Мы помощники”, уметь правильно употреблять союзы </w:t>
            </w:r>
            <w:proofErr w:type="spellStart"/>
            <w:proofErr w:type="gramStart"/>
            <w:r w:rsidRPr="0036643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366432">
              <w:rPr>
                <w:rFonts w:ascii="Times New Roman" w:hAnsi="Times New Roman" w:cs="Times New Roman"/>
                <w:sz w:val="24"/>
                <w:szCs w:val="24"/>
              </w:rPr>
              <w:t>өнки</w:t>
            </w:r>
            <w:proofErr w:type="spellEnd"/>
            <w:r w:rsidRPr="003664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66432">
              <w:rPr>
                <w:rFonts w:ascii="Times New Roman" w:hAnsi="Times New Roman" w:cs="Times New Roman"/>
                <w:sz w:val="24"/>
                <w:szCs w:val="24"/>
              </w:rPr>
              <w:t>ләкин</w:t>
            </w:r>
            <w:proofErr w:type="spellEnd"/>
            <w:r w:rsidRPr="00366432">
              <w:rPr>
                <w:rFonts w:ascii="Times New Roman" w:hAnsi="Times New Roman" w:cs="Times New Roman"/>
                <w:sz w:val="24"/>
                <w:szCs w:val="24"/>
              </w:rPr>
              <w:t xml:space="preserve">. Уметь правильно употреблять послеложные слова </w:t>
            </w:r>
            <w:proofErr w:type="spellStart"/>
            <w:r w:rsidRPr="00366432">
              <w:rPr>
                <w:rFonts w:ascii="Times New Roman" w:hAnsi="Times New Roman" w:cs="Times New Roman"/>
                <w:sz w:val="24"/>
                <w:szCs w:val="24"/>
              </w:rPr>
              <w:t>астында</w:t>
            </w:r>
            <w:proofErr w:type="spellEnd"/>
            <w:r w:rsidRPr="003664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66432">
              <w:rPr>
                <w:rFonts w:ascii="Times New Roman" w:hAnsi="Times New Roman" w:cs="Times New Roman"/>
                <w:sz w:val="24"/>
                <w:szCs w:val="24"/>
              </w:rPr>
              <w:t>арты</w:t>
            </w:r>
            <w:r w:rsidRPr="0036643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6643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3664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66432">
              <w:rPr>
                <w:rFonts w:ascii="Times New Roman" w:hAnsi="Times New Roman" w:cs="Times New Roman"/>
                <w:sz w:val="24"/>
                <w:szCs w:val="24"/>
              </w:rPr>
              <w:t>өстендә</w:t>
            </w:r>
            <w:proofErr w:type="spellEnd"/>
            <w:r w:rsidRPr="003664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66432">
              <w:rPr>
                <w:rFonts w:ascii="Times New Roman" w:hAnsi="Times New Roman" w:cs="Times New Roman"/>
                <w:sz w:val="24"/>
                <w:szCs w:val="24"/>
              </w:rPr>
              <w:t>янында</w:t>
            </w:r>
            <w:proofErr w:type="spellEnd"/>
            <w:r w:rsidRPr="0036643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366432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proofErr w:type="gramEnd"/>
            <w:r w:rsidRPr="00366432">
              <w:rPr>
                <w:rFonts w:ascii="Times New Roman" w:hAnsi="Times New Roman" w:cs="Times New Roman"/>
                <w:sz w:val="24"/>
                <w:szCs w:val="24"/>
              </w:rPr>
              <w:t>, за, на, около, у.)</w:t>
            </w:r>
          </w:p>
          <w:p w:rsidR="003806F8" w:rsidRPr="00CB5B25" w:rsidRDefault="003806F8" w:rsidP="00380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6432">
              <w:rPr>
                <w:rFonts w:ascii="Times New Roman" w:hAnsi="Times New Roman" w:cs="Times New Roman"/>
                <w:sz w:val="24"/>
                <w:szCs w:val="24"/>
              </w:rPr>
              <w:t>Ритмико-интонационные особенности повествовательного, побудительного и вопросительного предложений.</w:t>
            </w:r>
          </w:p>
        </w:tc>
        <w:tc>
          <w:tcPr>
            <w:tcW w:w="1417" w:type="dxa"/>
          </w:tcPr>
          <w:p w:rsidR="003806F8" w:rsidRPr="00CB5B25" w:rsidRDefault="003806F8" w:rsidP="003806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806F8" w:rsidRPr="00CB5B25" w:rsidTr="003806F8">
        <w:tc>
          <w:tcPr>
            <w:tcW w:w="2552" w:type="dxa"/>
          </w:tcPr>
          <w:p w:rsidR="003806F8" w:rsidRPr="00CB5B25" w:rsidRDefault="003806F8" w:rsidP="00380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C1A">
              <w:rPr>
                <w:rFonts w:ascii="Times New Roman" w:hAnsi="Times New Roman" w:cs="Times New Roman"/>
                <w:sz w:val="24"/>
                <w:szCs w:val="24"/>
              </w:rPr>
              <w:t>Мой день.</w:t>
            </w:r>
          </w:p>
        </w:tc>
        <w:tc>
          <w:tcPr>
            <w:tcW w:w="6521" w:type="dxa"/>
          </w:tcPr>
          <w:p w:rsidR="003806F8" w:rsidRPr="00945B29" w:rsidRDefault="003806F8" w:rsidP="00380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B29">
              <w:rPr>
                <w:rFonts w:ascii="Times New Roman" w:hAnsi="Times New Roman" w:cs="Times New Roman"/>
                <w:sz w:val="24"/>
                <w:szCs w:val="24"/>
              </w:rPr>
              <w:t xml:space="preserve">Учебные предметы, школьные принадлежности. Учебные занятия, отметки, домашние задания. Школьная </w:t>
            </w:r>
            <w:proofErr w:type="spellStart"/>
            <w:r w:rsidRPr="00945B29">
              <w:rPr>
                <w:rFonts w:ascii="Times New Roman" w:hAnsi="Times New Roman" w:cs="Times New Roman"/>
                <w:sz w:val="24"/>
                <w:szCs w:val="24"/>
              </w:rPr>
              <w:t>библиот</w:t>
            </w:r>
            <w:r w:rsidRPr="00945B2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45B29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proofErr w:type="gramStart"/>
            <w:r w:rsidRPr="00945B29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945B29">
              <w:rPr>
                <w:rFonts w:ascii="Times New Roman" w:hAnsi="Times New Roman" w:cs="Times New Roman"/>
                <w:sz w:val="24"/>
                <w:szCs w:val="24"/>
              </w:rPr>
              <w:t>мение</w:t>
            </w:r>
            <w:proofErr w:type="spellEnd"/>
            <w:r w:rsidRPr="00945B29">
              <w:rPr>
                <w:rFonts w:ascii="Times New Roman" w:hAnsi="Times New Roman" w:cs="Times New Roman"/>
                <w:sz w:val="24"/>
                <w:szCs w:val="24"/>
              </w:rPr>
              <w:t xml:space="preserve"> отвечать на вопросы Который час? Во сколько часов? и формы ответа на них.</w:t>
            </w:r>
          </w:p>
          <w:p w:rsidR="003806F8" w:rsidRPr="00CB5B25" w:rsidRDefault="003806F8" w:rsidP="00380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B29">
              <w:rPr>
                <w:rFonts w:ascii="Times New Roman" w:hAnsi="Times New Roman" w:cs="Times New Roman"/>
                <w:sz w:val="24"/>
                <w:szCs w:val="24"/>
              </w:rPr>
              <w:t>Умение рассказывать о своём режиме дня и о режиме дня друга. Лексическо-грамматический материал.</w:t>
            </w:r>
          </w:p>
        </w:tc>
        <w:tc>
          <w:tcPr>
            <w:tcW w:w="1417" w:type="dxa"/>
          </w:tcPr>
          <w:p w:rsidR="003806F8" w:rsidRPr="00CB5B25" w:rsidRDefault="003806F8" w:rsidP="003806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806F8" w:rsidRPr="00CB5B25" w:rsidTr="003806F8">
        <w:tc>
          <w:tcPr>
            <w:tcW w:w="2552" w:type="dxa"/>
          </w:tcPr>
          <w:p w:rsidR="003806F8" w:rsidRPr="00CB5B25" w:rsidRDefault="003806F8" w:rsidP="00380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C1A">
              <w:rPr>
                <w:rFonts w:ascii="Times New Roman" w:hAnsi="Times New Roman" w:cs="Times New Roman"/>
                <w:sz w:val="24"/>
                <w:szCs w:val="24"/>
              </w:rPr>
              <w:t>Покупки.</w:t>
            </w:r>
          </w:p>
        </w:tc>
        <w:tc>
          <w:tcPr>
            <w:tcW w:w="6521" w:type="dxa"/>
          </w:tcPr>
          <w:p w:rsidR="003806F8" w:rsidRPr="00CB5B25" w:rsidRDefault="003806F8" w:rsidP="00380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790">
              <w:rPr>
                <w:rFonts w:ascii="Times New Roman" w:hAnsi="Times New Roman" w:cs="Times New Roman"/>
                <w:sz w:val="24"/>
                <w:szCs w:val="24"/>
              </w:rPr>
              <w:t xml:space="preserve">В магазине </w:t>
            </w:r>
            <w:proofErr w:type="spellStart"/>
            <w:r w:rsidRPr="007E3790">
              <w:rPr>
                <w:rFonts w:ascii="Times New Roman" w:hAnsi="Times New Roman" w:cs="Times New Roman"/>
                <w:sz w:val="24"/>
                <w:szCs w:val="24"/>
              </w:rPr>
              <w:t>продуктов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80A3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C80A3B">
              <w:rPr>
                <w:rFonts w:ascii="Times New Roman" w:hAnsi="Times New Roman" w:cs="Times New Roman"/>
                <w:sz w:val="24"/>
                <w:szCs w:val="24"/>
              </w:rPr>
              <w:t>нтонация</w:t>
            </w:r>
            <w:proofErr w:type="spellEnd"/>
            <w:r w:rsidRPr="00C80A3B">
              <w:rPr>
                <w:rFonts w:ascii="Times New Roman" w:hAnsi="Times New Roman" w:cs="Times New Roman"/>
                <w:sz w:val="24"/>
                <w:szCs w:val="24"/>
              </w:rPr>
              <w:t xml:space="preserve"> приветствия, прощания, обращения.</w:t>
            </w:r>
          </w:p>
        </w:tc>
        <w:tc>
          <w:tcPr>
            <w:tcW w:w="1417" w:type="dxa"/>
          </w:tcPr>
          <w:p w:rsidR="003806F8" w:rsidRPr="00CB5B25" w:rsidRDefault="003806F8" w:rsidP="003806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806F8" w:rsidRPr="00CB5B25" w:rsidTr="003806F8">
        <w:tc>
          <w:tcPr>
            <w:tcW w:w="2552" w:type="dxa"/>
          </w:tcPr>
          <w:p w:rsidR="003806F8" w:rsidRPr="00CB5B25" w:rsidRDefault="003806F8" w:rsidP="00380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C1A">
              <w:rPr>
                <w:rFonts w:ascii="Times New Roman" w:hAnsi="Times New Roman" w:cs="Times New Roman"/>
                <w:sz w:val="24"/>
                <w:szCs w:val="24"/>
              </w:rPr>
              <w:t>В столовой.</w:t>
            </w:r>
          </w:p>
        </w:tc>
        <w:tc>
          <w:tcPr>
            <w:tcW w:w="6521" w:type="dxa"/>
          </w:tcPr>
          <w:p w:rsidR="003806F8" w:rsidRPr="00FE1F7E" w:rsidRDefault="003806F8" w:rsidP="00380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F7E">
              <w:rPr>
                <w:rFonts w:ascii="Times New Roman" w:hAnsi="Times New Roman" w:cs="Times New Roman"/>
                <w:sz w:val="24"/>
                <w:szCs w:val="24"/>
              </w:rPr>
              <w:t>В школьной столовой. Любимая еда. Мы накрываем стол. Умение задавать вопросы по тексту. Вопросы кого</w:t>
            </w:r>
            <w:proofErr w:type="gramStart"/>
            <w:r w:rsidRPr="00FE1F7E">
              <w:rPr>
                <w:rFonts w:ascii="Times New Roman" w:hAnsi="Times New Roman" w:cs="Times New Roman"/>
                <w:sz w:val="24"/>
                <w:szCs w:val="24"/>
              </w:rPr>
              <w:t xml:space="preserve">?, </w:t>
            </w:r>
            <w:proofErr w:type="gramEnd"/>
            <w:r w:rsidRPr="00FE1F7E">
              <w:rPr>
                <w:rFonts w:ascii="Times New Roman" w:hAnsi="Times New Roman" w:cs="Times New Roman"/>
                <w:sz w:val="24"/>
                <w:szCs w:val="24"/>
              </w:rPr>
              <w:t xml:space="preserve">чего?, что? И формы ответа на них.  Работа с текстом. </w:t>
            </w:r>
          </w:p>
          <w:p w:rsidR="003806F8" w:rsidRPr="00FE1F7E" w:rsidRDefault="003806F8" w:rsidP="00380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1F7E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послеложными словами </w:t>
            </w:r>
            <w:proofErr w:type="spellStart"/>
            <w:r w:rsidRPr="00FE1F7E">
              <w:rPr>
                <w:rFonts w:ascii="Times New Roman" w:hAnsi="Times New Roman" w:cs="Times New Roman"/>
                <w:sz w:val="24"/>
                <w:szCs w:val="24"/>
              </w:rPr>
              <w:t>янына</w:t>
            </w:r>
            <w:proofErr w:type="spellEnd"/>
            <w:r w:rsidRPr="00FE1F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1F7E">
              <w:rPr>
                <w:rFonts w:ascii="Times New Roman" w:hAnsi="Times New Roman" w:cs="Times New Roman"/>
                <w:sz w:val="24"/>
                <w:szCs w:val="24"/>
              </w:rPr>
              <w:t>янында</w:t>
            </w:r>
            <w:proofErr w:type="spellEnd"/>
            <w:r w:rsidRPr="00FE1F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1F7E">
              <w:rPr>
                <w:rFonts w:ascii="Times New Roman" w:hAnsi="Times New Roman" w:cs="Times New Roman"/>
                <w:sz w:val="24"/>
                <w:szCs w:val="24"/>
              </w:rPr>
              <w:t>яныннан</w:t>
            </w:r>
            <w:proofErr w:type="spellEnd"/>
            <w:r w:rsidRPr="00FE1F7E">
              <w:rPr>
                <w:rFonts w:ascii="Times New Roman" w:hAnsi="Times New Roman" w:cs="Times New Roman"/>
                <w:sz w:val="24"/>
                <w:szCs w:val="24"/>
              </w:rPr>
              <w:t xml:space="preserve"> (к, у, около, от.</w:t>
            </w:r>
            <w:proofErr w:type="gramEnd"/>
          </w:p>
          <w:p w:rsidR="003806F8" w:rsidRPr="00CB5B25" w:rsidRDefault="003806F8" w:rsidP="00380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F7E">
              <w:rPr>
                <w:rFonts w:ascii="Times New Roman" w:hAnsi="Times New Roman" w:cs="Times New Roman"/>
                <w:sz w:val="24"/>
                <w:szCs w:val="24"/>
              </w:rPr>
              <w:t>Умение вести себя в гостях и умение встречать гостей. Пр</w:t>
            </w:r>
            <w:r w:rsidRPr="00FE1F7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E1F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вила этикета. Интонация приветствия, прощания, обращ</w:t>
            </w:r>
            <w:r w:rsidRPr="00FE1F7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E1F7E">
              <w:rPr>
                <w:rFonts w:ascii="Times New Roman" w:hAnsi="Times New Roman" w:cs="Times New Roman"/>
                <w:sz w:val="24"/>
                <w:szCs w:val="24"/>
              </w:rPr>
              <w:t xml:space="preserve">ния. Употребление конструкции </w:t>
            </w:r>
            <w:proofErr w:type="spellStart"/>
            <w:r w:rsidRPr="00FE1F7E">
              <w:rPr>
                <w:rFonts w:ascii="Times New Roman" w:hAnsi="Times New Roman" w:cs="Times New Roman"/>
                <w:sz w:val="24"/>
                <w:szCs w:val="24"/>
              </w:rPr>
              <w:t>уйныйбашладым</w:t>
            </w:r>
            <w:proofErr w:type="spellEnd"/>
            <w:r w:rsidRPr="00FE1F7E">
              <w:rPr>
                <w:rFonts w:ascii="Times New Roman" w:hAnsi="Times New Roman" w:cs="Times New Roman"/>
                <w:sz w:val="24"/>
                <w:szCs w:val="24"/>
              </w:rPr>
              <w:t>/ начал и</w:t>
            </w:r>
            <w:r w:rsidRPr="00FE1F7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FE1F7E">
              <w:rPr>
                <w:rFonts w:ascii="Times New Roman" w:hAnsi="Times New Roman" w:cs="Times New Roman"/>
                <w:sz w:val="24"/>
                <w:szCs w:val="24"/>
              </w:rPr>
              <w:t>рать.</w:t>
            </w:r>
          </w:p>
        </w:tc>
        <w:tc>
          <w:tcPr>
            <w:tcW w:w="1417" w:type="dxa"/>
          </w:tcPr>
          <w:p w:rsidR="003806F8" w:rsidRPr="00CB5B25" w:rsidRDefault="003806F8" w:rsidP="003806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</w:tr>
      <w:tr w:rsidR="003806F8" w:rsidRPr="00CB5B25" w:rsidTr="003806F8">
        <w:tc>
          <w:tcPr>
            <w:tcW w:w="2552" w:type="dxa"/>
          </w:tcPr>
          <w:p w:rsidR="003806F8" w:rsidRPr="00CB5B25" w:rsidRDefault="003806F8" w:rsidP="00380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3B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 и мои друзья.</w:t>
            </w:r>
          </w:p>
        </w:tc>
        <w:tc>
          <w:tcPr>
            <w:tcW w:w="6521" w:type="dxa"/>
          </w:tcPr>
          <w:p w:rsidR="003806F8" w:rsidRPr="00CB5B25" w:rsidRDefault="003806F8" w:rsidP="00380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790"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Совместные </w:t>
            </w:r>
            <w:proofErr w:type="spellStart"/>
            <w:r w:rsidRPr="007E3790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proofErr w:type="gramStart"/>
            <w:r w:rsidRPr="007E37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80A3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80A3B">
              <w:rPr>
                <w:rFonts w:ascii="Times New Roman" w:hAnsi="Times New Roman" w:cs="Times New Roman"/>
                <w:sz w:val="24"/>
                <w:szCs w:val="24"/>
              </w:rPr>
              <w:t>итмико</w:t>
            </w:r>
            <w:proofErr w:type="spellEnd"/>
            <w:r w:rsidRPr="00C80A3B">
              <w:rPr>
                <w:rFonts w:ascii="Times New Roman" w:hAnsi="Times New Roman" w:cs="Times New Roman"/>
                <w:sz w:val="24"/>
                <w:szCs w:val="24"/>
              </w:rPr>
              <w:t>-интонационные особенности повествовательного, побудительного и вопросительного предложений.</w:t>
            </w:r>
          </w:p>
        </w:tc>
        <w:tc>
          <w:tcPr>
            <w:tcW w:w="1417" w:type="dxa"/>
          </w:tcPr>
          <w:p w:rsidR="003806F8" w:rsidRPr="00CB5B25" w:rsidRDefault="003806F8" w:rsidP="003806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806F8" w:rsidRPr="00CB5B25" w:rsidTr="003806F8">
        <w:tc>
          <w:tcPr>
            <w:tcW w:w="2552" w:type="dxa"/>
          </w:tcPr>
          <w:p w:rsidR="003806F8" w:rsidRPr="00CB5B25" w:rsidRDefault="003806F8" w:rsidP="00380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839">
              <w:rPr>
                <w:rFonts w:ascii="Times New Roman" w:hAnsi="Times New Roman" w:cs="Times New Roman"/>
                <w:sz w:val="24"/>
                <w:szCs w:val="24"/>
              </w:rPr>
              <w:t>Праздники.</w:t>
            </w:r>
          </w:p>
        </w:tc>
        <w:tc>
          <w:tcPr>
            <w:tcW w:w="6521" w:type="dxa"/>
          </w:tcPr>
          <w:p w:rsidR="003806F8" w:rsidRPr="00CB5B25" w:rsidRDefault="003806F8" w:rsidP="00380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765">
              <w:rPr>
                <w:rFonts w:ascii="Times New Roman" w:hAnsi="Times New Roman" w:cs="Times New Roman"/>
                <w:sz w:val="24"/>
                <w:szCs w:val="24"/>
              </w:rPr>
              <w:t>День рождения, 8 Марта, День мам. Национальные традиции татарского и русского народов.  Подарки. Поздравления. Уметь поздравлять мам, девочек, бабушек, учителей с 8 ма</w:t>
            </w:r>
            <w:r w:rsidRPr="000A376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A3765">
              <w:rPr>
                <w:rFonts w:ascii="Times New Roman" w:hAnsi="Times New Roman" w:cs="Times New Roman"/>
                <w:sz w:val="24"/>
                <w:szCs w:val="24"/>
              </w:rPr>
              <w:t xml:space="preserve">та. Уметь правильно задавать вопрос </w:t>
            </w:r>
            <w:proofErr w:type="spellStart"/>
            <w:r w:rsidRPr="000A3765">
              <w:rPr>
                <w:rFonts w:ascii="Times New Roman" w:hAnsi="Times New Roman" w:cs="Times New Roman"/>
                <w:sz w:val="24"/>
                <w:szCs w:val="24"/>
              </w:rPr>
              <w:t>кемгә</w:t>
            </w:r>
            <w:proofErr w:type="spellEnd"/>
            <w:r w:rsidRPr="000A3765">
              <w:rPr>
                <w:rFonts w:ascii="Times New Roman" w:hAnsi="Times New Roman" w:cs="Times New Roman"/>
                <w:sz w:val="24"/>
                <w:szCs w:val="24"/>
              </w:rPr>
              <w:t>?/кому? и   форма ответа на него.</w:t>
            </w:r>
          </w:p>
        </w:tc>
        <w:tc>
          <w:tcPr>
            <w:tcW w:w="1417" w:type="dxa"/>
          </w:tcPr>
          <w:p w:rsidR="003806F8" w:rsidRPr="00CB5B25" w:rsidRDefault="003806F8" w:rsidP="003806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806F8" w:rsidRPr="00CB5B25" w:rsidTr="003806F8">
        <w:tc>
          <w:tcPr>
            <w:tcW w:w="2552" w:type="dxa"/>
          </w:tcPr>
          <w:p w:rsidR="003806F8" w:rsidRPr="00CB5B25" w:rsidRDefault="003806F8" w:rsidP="00380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839">
              <w:rPr>
                <w:rFonts w:ascii="Times New Roman" w:hAnsi="Times New Roman" w:cs="Times New Roman"/>
                <w:sz w:val="24"/>
                <w:szCs w:val="24"/>
              </w:rPr>
              <w:t>Спорт и спортивные игры.</w:t>
            </w:r>
          </w:p>
        </w:tc>
        <w:tc>
          <w:tcPr>
            <w:tcW w:w="6521" w:type="dxa"/>
          </w:tcPr>
          <w:p w:rsidR="003806F8" w:rsidRPr="00CB5B25" w:rsidRDefault="003806F8" w:rsidP="00380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790">
              <w:rPr>
                <w:rFonts w:ascii="Times New Roman" w:hAnsi="Times New Roman" w:cs="Times New Roman"/>
                <w:sz w:val="24"/>
                <w:szCs w:val="24"/>
              </w:rPr>
              <w:t xml:space="preserve">Летние, зимние виды </w:t>
            </w:r>
            <w:proofErr w:type="spellStart"/>
            <w:r w:rsidRPr="007E3790">
              <w:rPr>
                <w:rFonts w:ascii="Times New Roman" w:hAnsi="Times New Roman" w:cs="Times New Roman"/>
                <w:sz w:val="24"/>
                <w:szCs w:val="24"/>
              </w:rPr>
              <w:t>спорта</w:t>
            </w:r>
            <w:proofErr w:type="gramStart"/>
            <w:r w:rsidRPr="007E37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80A3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C80A3B">
              <w:rPr>
                <w:rFonts w:ascii="Times New Roman" w:hAnsi="Times New Roman" w:cs="Times New Roman"/>
                <w:sz w:val="24"/>
                <w:szCs w:val="24"/>
              </w:rPr>
              <w:t>спользуя</w:t>
            </w:r>
            <w:proofErr w:type="spellEnd"/>
            <w:r w:rsidRPr="00C80A3B">
              <w:rPr>
                <w:rFonts w:ascii="Times New Roman" w:hAnsi="Times New Roman" w:cs="Times New Roman"/>
                <w:sz w:val="24"/>
                <w:szCs w:val="24"/>
              </w:rPr>
              <w:t xml:space="preserve"> изученную лексику, уметь составлять монолог. Умение правильно использовать местоимения минем, </w:t>
            </w:r>
            <w:proofErr w:type="spellStart"/>
            <w:r w:rsidRPr="00C80A3B">
              <w:rPr>
                <w:rFonts w:ascii="Times New Roman" w:hAnsi="Times New Roman" w:cs="Times New Roman"/>
                <w:sz w:val="24"/>
                <w:szCs w:val="24"/>
              </w:rPr>
              <w:t>синең</w:t>
            </w:r>
            <w:proofErr w:type="spellEnd"/>
            <w:r w:rsidRPr="00C80A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80A3B">
              <w:rPr>
                <w:rFonts w:ascii="Times New Roman" w:hAnsi="Times New Roman" w:cs="Times New Roman"/>
                <w:sz w:val="24"/>
                <w:szCs w:val="24"/>
              </w:rPr>
              <w:t>аның</w:t>
            </w:r>
            <w:proofErr w:type="spellEnd"/>
            <w:r w:rsidRPr="00C80A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3806F8" w:rsidRPr="00CB5B25" w:rsidRDefault="003806F8" w:rsidP="003806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806F8" w:rsidRPr="00CB5B25" w:rsidTr="003806F8">
        <w:tc>
          <w:tcPr>
            <w:tcW w:w="2552" w:type="dxa"/>
          </w:tcPr>
          <w:p w:rsidR="003806F8" w:rsidRPr="00CB5B25" w:rsidRDefault="003806F8" w:rsidP="00380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E3B">
              <w:rPr>
                <w:rFonts w:ascii="Times New Roman" w:hAnsi="Times New Roman" w:cs="Times New Roman"/>
                <w:sz w:val="24"/>
                <w:szCs w:val="24"/>
              </w:rPr>
              <w:t>Моя Республика.</w:t>
            </w:r>
          </w:p>
        </w:tc>
        <w:tc>
          <w:tcPr>
            <w:tcW w:w="6521" w:type="dxa"/>
          </w:tcPr>
          <w:p w:rsidR="003806F8" w:rsidRPr="00041ED1" w:rsidRDefault="003806F8" w:rsidP="00380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ED1">
              <w:rPr>
                <w:rFonts w:ascii="Times New Roman" w:hAnsi="Times New Roman" w:cs="Times New Roman"/>
                <w:sz w:val="24"/>
                <w:szCs w:val="24"/>
              </w:rPr>
              <w:t>Общие сведения: название, национальности, столица, гор</w:t>
            </w:r>
            <w:r w:rsidRPr="00041ED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41ED1">
              <w:rPr>
                <w:rFonts w:ascii="Times New Roman" w:hAnsi="Times New Roman" w:cs="Times New Roman"/>
                <w:sz w:val="24"/>
                <w:szCs w:val="24"/>
              </w:rPr>
              <w:t>да. Транспорт. Достопримечательности. Ознакомление с г</w:t>
            </w:r>
            <w:r w:rsidRPr="00041ED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41ED1">
              <w:rPr>
                <w:rFonts w:ascii="Times New Roman" w:hAnsi="Times New Roman" w:cs="Times New Roman"/>
                <w:sz w:val="24"/>
                <w:szCs w:val="24"/>
              </w:rPr>
              <w:t xml:space="preserve">родами республики Татарстан.  </w:t>
            </w:r>
          </w:p>
          <w:p w:rsidR="003806F8" w:rsidRPr="00CB5B25" w:rsidRDefault="003806F8" w:rsidP="00380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1ED1">
              <w:rPr>
                <w:rFonts w:ascii="Times New Roman" w:hAnsi="Times New Roman" w:cs="Times New Roman"/>
                <w:sz w:val="24"/>
                <w:szCs w:val="24"/>
              </w:rPr>
              <w:t>Использование в речи имён прилагательных в положител</w:t>
            </w:r>
            <w:r w:rsidRPr="00041ED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41ED1">
              <w:rPr>
                <w:rFonts w:ascii="Times New Roman" w:hAnsi="Times New Roman" w:cs="Times New Roman"/>
                <w:sz w:val="24"/>
                <w:szCs w:val="24"/>
              </w:rPr>
              <w:t>ной, сравнительной и превосходной степенях.</w:t>
            </w:r>
            <w:proofErr w:type="gramEnd"/>
          </w:p>
        </w:tc>
        <w:tc>
          <w:tcPr>
            <w:tcW w:w="1417" w:type="dxa"/>
          </w:tcPr>
          <w:p w:rsidR="003806F8" w:rsidRPr="00CB5B25" w:rsidRDefault="003806F8" w:rsidP="003806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806F8" w:rsidRPr="00CB5B25" w:rsidTr="003806F8">
        <w:tc>
          <w:tcPr>
            <w:tcW w:w="2552" w:type="dxa"/>
          </w:tcPr>
          <w:p w:rsidR="003806F8" w:rsidRPr="00CB5B25" w:rsidRDefault="003806F8" w:rsidP="00380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6432">
              <w:rPr>
                <w:rFonts w:ascii="Times New Roman" w:hAnsi="Times New Roman" w:cs="Times New Roman"/>
                <w:sz w:val="24"/>
                <w:szCs w:val="24"/>
              </w:rPr>
              <w:t>Природа родного края.</w:t>
            </w:r>
          </w:p>
        </w:tc>
        <w:tc>
          <w:tcPr>
            <w:tcW w:w="6521" w:type="dxa"/>
          </w:tcPr>
          <w:p w:rsidR="003806F8" w:rsidRPr="00C6140B" w:rsidRDefault="003806F8" w:rsidP="00380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40B">
              <w:rPr>
                <w:rFonts w:ascii="Times New Roman" w:hAnsi="Times New Roman" w:cs="Times New Roman"/>
                <w:sz w:val="24"/>
                <w:szCs w:val="24"/>
              </w:rPr>
              <w:t>Времена года. Погода. Экология. Дикие и домашние живо</w:t>
            </w:r>
            <w:r w:rsidRPr="00C6140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6140B">
              <w:rPr>
                <w:rFonts w:ascii="Times New Roman" w:hAnsi="Times New Roman" w:cs="Times New Roman"/>
                <w:sz w:val="24"/>
                <w:szCs w:val="24"/>
              </w:rPr>
              <w:t xml:space="preserve">ные, птицы. Любимое домашнее животное. Ознакомление с именами прилагательными. </w:t>
            </w:r>
            <w:proofErr w:type="gramStart"/>
            <w:r w:rsidRPr="00C6140B">
              <w:rPr>
                <w:rFonts w:ascii="Times New Roman" w:hAnsi="Times New Roman" w:cs="Times New Roman"/>
                <w:sz w:val="24"/>
                <w:szCs w:val="24"/>
              </w:rPr>
              <w:t>Использование в речи имён пр</w:t>
            </w:r>
            <w:r w:rsidRPr="00C6140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140B">
              <w:rPr>
                <w:rFonts w:ascii="Times New Roman" w:hAnsi="Times New Roman" w:cs="Times New Roman"/>
                <w:sz w:val="24"/>
                <w:szCs w:val="24"/>
              </w:rPr>
              <w:t>лагательных в положительной, сравнительной и превосхо</w:t>
            </w:r>
            <w:r w:rsidRPr="00C6140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6140B">
              <w:rPr>
                <w:rFonts w:ascii="Times New Roman" w:hAnsi="Times New Roman" w:cs="Times New Roman"/>
                <w:sz w:val="24"/>
                <w:szCs w:val="24"/>
              </w:rPr>
              <w:t>ной степенях.</w:t>
            </w:r>
            <w:proofErr w:type="gramEnd"/>
            <w:r w:rsidRPr="00C6140B">
              <w:rPr>
                <w:rFonts w:ascii="Times New Roman" w:hAnsi="Times New Roman" w:cs="Times New Roman"/>
                <w:sz w:val="24"/>
                <w:szCs w:val="24"/>
              </w:rPr>
              <w:t xml:space="preserve"> Ознакомление с  наречиями </w:t>
            </w:r>
            <w:proofErr w:type="spellStart"/>
            <w:r w:rsidRPr="00C6140B">
              <w:rPr>
                <w:rFonts w:ascii="Times New Roman" w:hAnsi="Times New Roman" w:cs="Times New Roman"/>
                <w:sz w:val="24"/>
                <w:szCs w:val="24"/>
              </w:rPr>
              <w:t>һәрвакыт</w:t>
            </w:r>
            <w:proofErr w:type="spellEnd"/>
            <w:r w:rsidRPr="00C6140B">
              <w:rPr>
                <w:rFonts w:ascii="Times New Roman" w:hAnsi="Times New Roman" w:cs="Times New Roman"/>
                <w:sz w:val="24"/>
                <w:szCs w:val="24"/>
              </w:rPr>
              <w:t xml:space="preserve">/ всегда и </w:t>
            </w:r>
            <w:proofErr w:type="spellStart"/>
            <w:r w:rsidRPr="00C6140B">
              <w:rPr>
                <w:rFonts w:ascii="Times New Roman" w:hAnsi="Times New Roman" w:cs="Times New Roman"/>
                <w:sz w:val="24"/>
                <w:szCs w:val="24"/>
              </w:rPr>
              <w:t>аннансоң</w:t>
            </w:r>
            <w:proofErr w:type="spellEnd"/>
            <w:r w:rsidRPr="00C6140B">
              <w:rPr>
                <w:rFonts w:ascii="Times New Roman" w:hAnsi="Times New Roman" w:cs="Times New Roman"/>
                <w:sz w:val="24"/>
                <w:szCs w:val="24"/>
              </w:rPr>
              <w:t xml:space="preserve">/ потом, после. </w:t>
            </w:r>
            <w:proofErr w:type="gramStart"/>
            <w:r w:rsidRPr="00C6140B">
              <w:rPr>
                <w:rFonts w:ascii="Times New Roman" w:hAnsi="Times New Roman" w:cs="Times New Roman"/>
                <w:sz w:val="24"/>
                <w:szCs w:val="24"/>
              </w:rPr>
              <w:t>Систематизация знаний по пр</w:t>
            </w:r>
            <w:r w:rsidRPr="00C6140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6140B">
              <w:rPr>
                <w:rFonts w:ascii="Times New Roman" w:hAnsi="Times New Roman" w:cs="Times New Roman"/>
                <w:sz w:val="24"/>
                <w:szCs w:val="24"/>
              </w:rPr>
              <w:t xml:space="preserve">вильному употреблению слов, отвечающие на вопросы кая?/ куда?, </w:t>
            </w:r>
            <w:proofErr w:type="spellStart"/>
            <w:r w:rsidRPr="00C6140B">
              <w:rPr>
                <w:rFonts w:ascii="Times New Roman" w:hAnsi="Times New Roman" w:cs="Times New Roman"/>
                <w:sz w:val="24"/>
                <w:szCs w:val="24"/>
              </w:rPr>
              <w:t>кайда</w:t>
            </w:r>
            <w:proofErr w:type="spellEnd"/>
            <w:r w:rsidRPr="00C6140B">
              <w:rPr>
                <w:rFonts w:ascii="Times New Roman" w:hAnsi="Times New Roman" w:cs="Times New Roman"/>
                <w:sz w:val="24"/>
                <w:szCs w:val="24"/>
              </w:rPr>
              <w:t xml:space="preserve">?/ где?, </w:t>
            </w:r>
            <w:proofErr w:type="spellStart"/>
            <w:r w:rsidRPr="00C6140B">
              <w:rPr>
                <w:rFonts w:ascii="Times New Roman" w:hAnsi="Times New Roman" w:cs="Times New Roman"/>
                <w:sz w:val="24"/>
                <w:szCs w:val="24"/>
              </w:rPr>
              <w:t>кайдан</w:t>
            </w:r>
            <w:proofErr w:type="spellEnd"/>
            <w:r w:rsidRPr="00C6140B">
              <w:rPr>
                <w:rFonts w:ascii="Times New Roman" w:hAnsi="Times New Roman" w:cs="Times New Roman"/>
                <w:sz w:val="24"/>
                <w:szCs w:val="24"/>
              </w:rPr>
              <w:t>?/ откуда?</w:t>
            </w:r>
            <w:proofErr w:type="gramEnd"/>
            <w:r w:rsidRPr="00C6140B">
              <w:rPr>
                <w:rFonts w:ascii="Times New Roman" w:hAnsi="Times New Roman" w:cs="Times New Roman"/>
                <w:sz w:val="24"/>
                <w:szCs w:val="24"/>
              </w:rPr>
              <w:t xml:space="preserve"> Умение приглашать друзей участию в совместных делах. Используя изученную лексику, уметь составлять монолог. Умение правильно и</w:t>
            </w:r>
            <w:r w:rsidRPr="00C6140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6140B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 местоимения минем, </w:t>
            </w:r>
            <w:proofErr w:type="spellStart"/>
            <w:r w:rsidRPr="00C6140B">
              <w:rPr>
                <w:rFonts w:ascii="Times New Roman" w:hAnsi="Times New Roman" w:cs="Times New Roman"/>
                <w:sz w:val="24"/>
                <w:szCs w:val="24"/>
              </w:rPr>
              <w:t>синең</w:t>
            </w:r>
            <w:proofErr w:type="spellEnd"/>
            <w:r w:rsidRPr="00C6140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6140B">
              <w:rPr>
                <w:rFonts w:ascii="Times New Roman" w:hAnsi="Times New Roman" w:cs="Times New Roman"/>
                <w:sz w:val="24"/>
                <w:szCs w:val="24"/>
              </w:rPr>
              <w:t>аның</w:t>
            </w:r>
            <w:proofErr w:type="spellEnd"/>
            <w:r w:rsidRPr="00C614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806F8" w:rsidRPr="00CB5B25" w:rsidRDefault="003806F8" w:rsidP="00380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40B">
              <w:rPr>
                <w:rFonts w:ascii="Times New Roman" w:hAnsi="Times New Roman" w:cs="Times New Roman"/>
                <w:sz w:val="24"/>
                <w:szCs w:val="24"/>
              </w:rPr>
              <w:t xml:space="preserve"> Диалог на тему “</w:t>
            </w:r>
            <w:proofErr w:type="spellStart"/>
            <w:r w:rsidRPr="00C6140B">
              <w:rPr>
                <w:rFonts w:ascii="Times New Roman" w:hAnsi="Times New Roman" w:cs="Times New Roman"/>
                <w:sz w:val="24"/>
                <w:szCs w:val="24"/>
              </w:rPr>
              <w:t>Безнеңкечкенәдусларыбыз</w:t>
            </w:r>
            <w:proofErr w:type="spellEnd"/>
            <w:r w:rsidRPr="00C6140B">
              <w:rPr>
                <w:rFonts w:ascii="Times New Roman" w:hAnsi="Times New Roman" w:cs="Times New Roman"/>
                <w:sz w:val="24"/>
                <w:szCs w:val="24"/>
              </w:rPr>
              <w:t>”/“ “Наши м</w:t>
            </w:r>
            <w:r w:rsidRPr="00C6140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6140B">
              <w:rPr>
                <w:rFonts w:ascii="Times New Roman" w:hAnsi="Times New Roman" w:cs="Times New Roman"/>
                <w:sz w:val="24"/>
                <w:szCs w:val="24"/>
              </w:rPr>
              <w:t>ленькие друзья”.</w:t>
            </w:r>
          </w:p>
        </w:tc>
        <w:tc>
          <w:tcPr>
            <w:tcW w:w="1417" w:type="dxa"/>
          </w:tcPr>
          <w:p w:rsidR="003806F8" w:rsidRPr="00CB5B25" w:rsidRDefault="003806F8" w:rsidP="003806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806F8" w:rsidRPr="00CB5B25" w:rsidTr="003806F8">
        <w:tc>
          <w:tcPr>
            <w:tcW w:w="2552" w:type="dxa"/>
          </w:tcPr>
          <w:p w:rsidR="003806F8" w:rsidRPr="00CB5B25" w:rsidRDefault="003806F8" w:rsidP="00380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6521" w:type="dxa"/>
          </w:tcPr>
          <w:p w:rsidR="003806F8" w:rsidRPr="00CB5B25" w:rsidRDefault="003806F8" w:rsidP="00380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806F8" w:rsidRPr="00CB5B25" w:rsidRDefault="003806F8" w:rsidP="003806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</w:tr>
    </w:tbl>
    <w:p w:rsidR="003806F8" w:rsidRDefault="003806F8" w:rsidP="00A4405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класс</w:t>
      </w:r>
    </w:p>
    <w:tbl>
      <w:tblPr>
        <w:tblW w:w="5172" w:type="pct"/>
        <w:jc w:val="center"/>
        <w:tblInd w:w="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3"/>
        <w:gridCol w:w="7093"/>
        <w:gridCol w:w="1499"/>
      </w:tblGrid>
      <w:tr w:rsidR="003806F8" w:rsidRPr="003806F8" w:rsidTr="00A4405C">
        <w:trPr>
          <w:jc w:val="center"/>
        </w:trPr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6F8" w:rsidRPr="003806F8" w:rsidRDefault="003806F8" w:rsidP="003806F8">
            <w:pPr>
              <w:pStyle w:val="3"/>
              <w:spacing w:before="0"/>
              <w:contextualSpacing/>
              <w:rPr>
                <w:sz w:val="24"/>
                <w:szCs w:val="24"/>
              </w:rPr>
            </w:pPr>
            <w:r w:rsidRPr="003806F8">
              <w:rPr>
                <w:sz w:val="24"/>
                <w:szCs w:val="24"/>
              </w:rPr>
              <w:t>Название раздела</w:t>
            </w:r>
          </w:p>
        </w:tc>
        <w:tc>
          <w:tcPr>
            <w:tcW w:w="3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6F8" w:rsidRPr="003806F8" w:rsidRDefault="003806F8" w:rsidP="003806F8">
            <w:pPr>
              <w:pStyle w:val="3"/>
              <w:spacing w:before="0"/>
              <w:contextualSpacing/>
              <w:rPr>
                <w:sz w:val="24"/>
                <w:szCs w:val="24"/>
              </w:rPr>
            </w:pPr>
            <w:r w:rsidRPr="003806F8">
              <w:rPr>
                <w:sz w:val="24"/>
                <w:szCs w:val="24"/>
              </w:rPr>
              <w:t>Краткое содержание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6F8" w:rsidRPr="003806F8" w:rsidRDefault="003806F8" w:rsidP="003806F8">
            <w:pPr>
              <w:pStyle w:val="3"/>
              <w:spacing w:before="0"/>
              <w:contextualSpacing/>
              <w:rPr>
                <w:sz w:val="24"/>
                <w:szCs w:val="24"/>
              </w:rPr>
            </w:pPr>
            <w:r w:rsidRPr="003806F8">
              <w:rPr>
                <w:sz w:val="24"/>
                <w:szCs w:val="24"/>
              </w:rPr>
              <w:t>Количество часов</w:t>
            </w:r>
          </w:p>
        </w:tc>
      </w:tr>
      <w:tr w:rsidR="003806F8" w:rsidRPr="003806F8" w:rsidTr="00A4405C">
        <w:trPr>
          <w:trHeight w:val="3135"/>
          <w:jc w:val="center"/>
        </w:trPr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6F8" w:rsidRPr="003806F8" w:rsidRDefault="003806F8" w:rsidP="003806F8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Моя школа и мой класс</w:t>
            </w:r>
          </w:p>
        </w:tc>
        <w:tc>
          <w:tcPr>
            <w:tcW w:w="3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6F8" w:rsidRPr="003806F8" w:rsidRDefault="003806F8" w:rsidP="003806F8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Учебные предметы, школьные принадлежности. Учебные занятия, отметки, домашние задания. Школьная библиотека.Поздравление с праздником знаний. Систематизация знаний по изучению изменения имён существительных по принадлежности. Чередование согласных звуков (к//г, п//б). Звуко-буквенные соответствия татарского языка. Количественные, порядковые, собирательные числительные. Работа с текстом   “Рббочее место”. Опираясь на текст, уметь  рассказывать о своём рабочем месте.Опираясь на макет, умение правильно задавать вопросы который час? и в котором часу? И формы ответа на них.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6F8" w:rsidRPr="003806F8" w:rsidRDefault="003806F8" w:rsidP="003806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</w:tr>
      <w:tr w:rsidR="003806F8" w:rsidRPr="003806F8" w:rsidTr="00A4405C">
        <w:trPr>
          <w:trHeight w:val="1005"/>
          <w:jc w:val="center"/>
        </w:trPr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6F8" w:rsidRPr="003806F8" w:rsidRDefault="003806F8" w:rsidP="003806F8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806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Я и моя семья</w:t>
            </w:r>
          </w:p>
        </w:tc>
        <w:tc>
          <w:tcPr>
            <w:tcW w:w="3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6F8" w:rsidRPr="003806F8" w:rsidRDefault="003806F8" w:rsidP="003806F8">
            <w:pPr>
              <w:ind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Члены семьи, их имена, профессии, возраст, внешность, черты характера, увлечения/хобби. Уметь рассказывать о членах своей семьи (их имена, внешность).  Начинать, поддерживать, и завершать разговор о семье. Работа с текстом «В нашей семье». Заглавная буква в собственных именах.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6F8" w:rsidRPr="003806F8" w:rsidRDefault="003806F8" w:rsidP="003806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3806F8" w:rsidRPr="003806F8" w:rsidTr="00A4405C">
        <w:trPr>
          <w:trHeight w:val="2100"/>
          <w:jc w:val="center"/>
        </w:trPr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6F8" w:rsidRPr="003806F8" w:rsidRDefault="003806F8" w:rsidP="003806F8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Покупки</w:t>
            </w:r>
          </w:p>
        </w:tc>
        <w:tc>
          <w:tcPr>
            <w:tcW w:w="3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6F8" w:rsidRPr="003806F8" w:rsidRDefault="003806F8" w:rsidP="003806F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магазине продуктов, одежды, посуды.  Умение вести диалог о покупках  в продуктовом магазине. Вопрос ничә сум тора?/ сколько стоит? Уметь вести диалог о покупках  в магазине посуды. Закрепление вопроса ничә?/ сколько? Уметь вести диалог о покупках  в магазине одежды, посуды. Систематизация правильного употребления имён существительных с  принадлежностью ед. числа.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6F8" w:rsidRPr="003806F8" w:rsidRDefault="003806F8" w:rsidP="003806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</w:tr>
      <w:tr w:rsidR="003806F8" w:rsidRPr="003806F8" w:rsidTr="00A4405C">
        <w:trPr>
          <w:trHeight w:val="1123"/>
          <w:jc w:val="center"/>
        </w:trPr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6F8" w:rsidRPr="003806F8" w:rsidRDefault="003806F8" w:rsidP="003806F8">
            <w:pPr>
              <w:pStyle w:val="a4"/>
              <w:spacing w:line="256" w:lineRule="auto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 и мои друзья</w:t>
            </w:r>
          </w:p>
        </w:tc>
        <w:tc>
          <w:tcPr>
            <w:tcW w:w="3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6F8" w:rsidRPr="003806F8" w:rsidRDefault="003806F8" w:rsidP="003806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Имя, возраст, внешность, характер, увлечения. Совместные занятия. Письмо другу. Умение задавать вопросы, отвечать на вопросы учителя и одноклассников.</w:t>
            </w:r>
          </w:p>
          <w:p w:rsidR="003806F8" w:rsidRPr="003806F8" w:rsidRDefault="003806F8" w:rsidP="003806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Опираясь на текст “Сылтау”,  сочинять свой текст.</w:t>
            </w:r>
          </w:p>
          <w:p w:rsidR="003806F8" w:rsidRPr="003806F8" w:rsidRDefault="003806F8" w:rsidP="003806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Умение вести диалог на тему “Мои друзья”.</w:t>
            </w:r>
          </w:p>
          <w:p w:rsidR="003806F8" w:rsidRPr="003806F8" w:rsidRDefault="003806F8" w:rsidP="003806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Опираясь на опорные слова, умение рассказывать о своих друзьях, задавать вопросы, отвечать на вопросы учителя и одноклассников.Умение вести  диалог на тему “Професии”.</w:t>
            </w:r>
          </w:p>
          <w:p w:rsidR="003806F8" w:rsidRPr="003806F8" w:rsidRDefault="003806F8" w:rsidP="003806F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Употребление конструкции </w:t>
            </w:r>
            <w:r w:rsidRPr="003806F8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ашыйсы килә/хочется есть.</w:t>
            </w: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Умение правильно употреблять неопределённые местоимения нәрсәдер, нидер/ что-то, кемдер кто-то.Перевод с русского на татарский язык.Написать писҗмо другу. Умение рассказывать о своём четвероногом друге.</w:t>
            </w: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  <w:t xml:space="preserve">Участие в беседе на тему “Дүрт аяклы дусларыбыз” / “Наши четвероногие друзья”, употребление слов </w:t>
            </w:r>
            <w:r w:rsidRPr="003806F8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монда/ здесь, тегендә/ там</w:t>
            </w:r>
          </w:p>
          <w:p w:rsidR="003806F8" w:rsidRPr="003806F8" w:rsidRDefault="003806F8" w:rsidP="003806F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  <w:p w:rsidR="003806F8" w:rsidRPr="003806F8" w:rsidRDefault="003806F8" w:rsidP="003806F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  <w:p w:rsidR="003806F8" w:rsidRPr="003806F8" w:rsidRDefault="003806F8" w:rsidP="003806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6F8" w:rsidRPr="003806F8" w:rsidRDefault="003806F8" w:rsidP="003806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</w:tr>
      <w:tr w:rsidR="003806F8" w:rsidRPr="003806F8" w:rsidTr="00A4405C">
        <w:trPr>
          <w:trHeight w:val="1123"/>
          <w:jc w:val="center"/>
        </w:trPr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6F8" w:rsidRPr="003806F8" w:rsidRDefault="003806F8" w:rsidP="003806F8">
            <w:pPr>
              <w:pStyle w:val="a4"/>
              <w:spacing w:line="256" w:lineRule="auto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Праздники</w:t>
            </w:r>
          </w:p>
        </w:tc>
        <w:tc>
          <w:tcPr>
            <w:tcW w:w="3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6F8" w:rsidRPr="003806F8" w:rsidRDefault="003806F8" w:rsidP="003806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День рождения, Новый год, 8 Марта, День мам. Национальные традиции татарского и русского народов.  Подарки. Поздравления. Описание весны. Ознакомление с весенними праздниками. Умение поздравлять мам, учителей, девочек с праздником 8 марта. Начальное представление о словообразовании: парные (савыт-саба) слова. </w:t>
            </w:r>
          </w:p>
          <w:p w:rsidR="003806F8" w:rsidRPr="003806F8" w:rsidRDefault="003806F8" w:rsidP="003806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Умение вежливо просить , употреблять слова </w:t>
            </w:r>
            <w:r w:rsidRPr="003806F8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әле (бир әле)</w:t>
            </w: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 слова </w:t>
            </w: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с  окончаниями </w:t>
            </w:r>
            <w:r w:rsidRPr="003806F8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-чы/-че (бирче)</w:t>
            </w:r>
          </w:p>
          <w:p w:rsidR="003806F8" w:rsidRPr="003806F8" w:rsidRDefault="003806F8" w:rsidP="003806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Участие в беседе на тему “Весенние праздники.</w:t>
            </w:r>
          </w:p>
          <w:p w:rsidR="003806F8" w:rsidRPr="003806F8" w:rsidRDefault="003806F8" w:rsidP="003806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Умения различных видов устной и письменной деятельности: правильно употреблять разные формы имен числительных.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6F8" w:rsidRPr="003806F8" w:rsidRDefault="003806F8" w:rsidP="003806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5</w:t>
            </w:r>
          </w:p>
        </w:tc>
      </w:tr>
      <w:tr w:rsidR="003806F8" w:rsidRPr="003806F8" w:rsidTr="00A4405C">
        <w:trPr>
          <w:jc w:val="center"/>
        </w:trPr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6F8" w:rsidRPr="003806F8" w:rsidRDefault="003806F8" w:rsidP="003806F8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Спорт и спортивные игры</w:t>
            </w:r>
          </w:p>
        </w:tc>
        <w:tc>
          <w:tcPr>
            <w:tcW w:w="3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6F8" w:rsidRPr="003806F8" w:rsidRDefault="003806F8" w:rsidP="003806F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Зимние виды спорта. Спортивные кружки. Отдых зимой.  Опираясь на рисунки, уметь рассказывать о погоде, о зиме. Умение приглашать на игру. Умение вести диалог про новый год. Уметь поздравлять с новым годом.</w:t>
            </w:r>
          </w:p>
          <w:p w:rsidR="003806F8" w:rsidRPr="003806F8" w:rsidRDefault="003806F8" w:rsidP="003806F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Начальное представление о словообразовании: сложные (ташбака) и составные (салават күпере) слова.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6F8" w:rsidRPr="003806F8" w:rsidRDefault="003806F8" w:rsidP="003806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</w:tr>
      <w:tr w:rsidR="003806F8" w:rsidRPr="003806F8" w:rsidTr="00A4405C">
        <w:trPr>
          <w:jc w:val="center"/>
        </w:trPr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6F8" w:rsidRPr="003806F8" w:rsidRDefault="003806F8" w:rsidP="003806F8">
            <w:pPr>
              <w:pStyle w:val="a4"/>
              <w:spacing w:line="256" w:lineRule="auto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Моя республика</w:t>
            </w:r>
          </w:p>
        </w:tc>
        <w:tc>
          <w:tcPr>
            <w:tcW w:w="3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6F8" w:rsidRPr="003806F8" w:rsidRDefault="003806F8" w:rsidP="003806F8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Общие сведения: название, символика, национальности, столица, города. Транспорт. Достопримечательности. Диалог на тему “Дружба народов”.. Подготовка к проектной работе. </w:t>
            </w:r>
          </w:p>
          <w:p w:rsidR="003806F8" w:rsidRPr="003806F8" w:rsidRDefault="003806F8" w:rsidP="003806F8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Умение рассказывать о своём родном городе. Умение задавать вопросы одноклассникам.</w:t>
            </w:r>
          </w:p>
          <w:p w:rsidR="003806F8" w:rsidRPr="003806F8" w:rsidRDefault="003806F8" w:rsidP="003806F8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Защита проектной работы. Диалог на тему“Моя республика”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6F8" w:rsidRPr="003806F8" w:rsidRDefault="003806F8" w:rsidP="003806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</w:tr>
      <w:tr w:rsidR="003806F8" w:rsidRPr="003806F8" w:rsidTr="00A4405C">
        <w:trPr>
          <w:jc w:val="center"/>
        </w:trPr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6F8" w:rsidRPr="003806F8" w:rsidRDefault="003806F8" w:rsidP="003806F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Природа родного края</w:t>
            </w:r>
          </w:p>
        </w:tc>
        <w:tc>
          <w:tcPr>
            <w:tcW w:w="3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6F8" w:rsidRPr="003806F8" w:rsidRDefault="003806F8" w:rsidP="003806F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Времена года. Погода. Экология. Дикие и домашние животные, птицы. Любимое домашнее животное. Выразительное чтение стихотворений Ж,Тарземанова “Табигать китабы/ “Книга природы” и Г.Тукая”Четыре времени года”.</w:t>
            </w:r>
          </w:p>
          <w:p w:rsidR="003806F8" w:rsidRPr="003806F8" w:rsidRDefault="003806F8" w:rsidP="003806F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Умение рассказывать об осенней погоде, об осени. Умение вести диалог об осени. Ознакомление с прибаутками.  </w:t>
            </w:r>
          </w:p>
          <w:p w:rsidR="003806F8" w:rsidRPr="003806F8" w:rsidRDefault="003806F8" w:rsidP="003806F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Употребление конструкции </w:t>
            </w:r>
            <w:r w:rsidRPr="003806F8">
              <w:rPr>
                <w:rFonts w:ascii="Times New Roman" w:hAnsi="Times New Roman" w:cs="Times New Roman"/>
                <w:i/>
                <w:sz w:val="24"/>
                <w:szCs w:val="24"/>
                <w:lang w:val="tt-RU" w:eastAsia="en-US"/>
              </w:rPr>
              <w:t>ашыйсы килә/ хочется есть.</w:t>
            </w:r>
            <w:r w:rsidRPr="003806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Уметь правильно задавать вопросы </w:t>
            </w:r>
            <w:r w:rsidRPr="003806F8">
              <w:rPr>
                <w:rFonts w:ascii="Times New Roman" w:hAnsi="Times New Roman" w:cs="Times New Roman"/>
                <w:i/>
                <w:sz w:val="24"/>
                <w:szCs w:val="24"/>
                <w:lang w:val="tt-RU" w:eastAsia="en-US"/>
              </w:rPr>
              <w:t xml:space="preserve">нәрсә? нәрсәне? нәрсәнең? </w:t>
            </w:r>
            <w:r w:rsidRPr="003806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и форма ответа на них. Повторение прошедшего и настоящего времен глаголов. Неопределенная форма глагола с модальными словами </w:t>
            </w:r>
            <w:r w:rsidRPr="003806F8">
              <w:rPr>
                <w:rFonts w:ascii="Times New Roman" w:hAnsi="Times New Roman" w:cs="Times New Roman"/>
                <w:i/>
                <w:sz w:val="24"/>
                <w:szCs w:val="24"/>
                <w:lang w:val="tt-RU" w:eastAsia="en-US"/>
              </w:rPr>
              <w:t xml:space="preserve">кирәк (кирәк түгел), ярый (ярамый).  </w:t>
            </w:r>
          </w:p>
          <w:p w:rsidR="003806F8" w:rsidRPr="003806F8" w:rsidRDefault="003806F8" w:rsidP="003806F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Порядок присоединения аффиксов к основе существительного. Ознакомление со словами </w:t>
            </w:r>
            <w:r w:rsidRPr="003806F8">
              <w:rPr>
                <w:rFonts w:ascii="Times New Roman" w:hAnsi="Times New Roman" w:cs="Times New Roman"/>
                <w:i/>
                <w:sz w:val="24"/>
                <w:szCs w:val="24"/>
                <w:lang w:val="tt-RU" w:eastAsia="en-US"/>
              </w:rPr>
              <w:t xml:space="preserve">кайвакыт/иногда, бервакыт/однажды, инде/уже, уж, же..  </w:t>
            </w:r>
            <w:r w:rsidRPr="003806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Ознакомление с прилагательными превосходной степени. Ознакомление с неопределённой формай глагола прошедшего времени. </w:t>
            </w:r>
          </w:p>
          <w:p w:rsidR="003806F8" w:rsidRPr="003806F8" w:rsidRDefault="003806F8" w:rsidP="003806F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Беседа по теме “Берегите природу!”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6F8" w:rsidRPr="003806F8" w:rsidRDefault="003806F8" w:rsidP="003806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</w:tr>
      <w:tr w:rsidR="003806F8" w:rsidRPr="003806F8" w:rsidTr="00A4405C">
        <w:trPr>
          <w:jc w:val="center"/>
        </w:trPr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6F8" w:rsidRPr="003806F8" w:rsidRDefault="003806F8" w:rsidP="003806F8">
            <w:pPr>
              <w:pStyle w:val="a4"/>
              <w:spacing w:line="256" w:lineRule="auto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Поездки и путешествия</w:t>
            </w:r>
          </w:p>
        </w:tc>
        <w:tc>
          <w:tcPr>
            <w:tcW w:w="3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6F8" w:rsidRPr="003806F8" w:rsidRDefault="003806F8" w:rsidP="003806F8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Летний отдых. Отдых на море. Отдых в деревне.Участие в беседе о поездках и путешествиях.</w:t>
            </w:r>
          </w:p>
          <w:p w:rsidR="003806F8" w:rsidRPr="003806F8" w:rsidRDefault="003806F8" w:rsidP="003806F8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Умение рассказать о планах на лето  используя нужные формы глагола.Сочиняем рассказ про лето используя изученную лексику.</w:t>
            </w:r>
          </w:p>
          <w:p w:rsidR="003806F8" w:rsidRPr="003806F8" w:rsidRDefault="003806F8" w:rsidP="003806F8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Повторение пройденного материала за год.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6F8" w:rsidRPr="003806F8" w:rsidRDefault="003806F8" w:rsidP="003806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3806F8" w:rsidRPr="003806F8" w:rsidTr="00A4405C">
        <w:trPr>
          <w:jc w:val="center"/>
        </w:trPr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6F8" w:rsidRPr="003806F8" w:rsidRDefault="003806F8" w:rsidP="003806F8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Выдающиеся представители </w:t>
            </w: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татарского народа</w:t>
            </w:r>
          </w:p>
        </w:tc>
        <w:tc>
          <w:tcPr>
            <w:tcW w:w="3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6F8" w:rsidRPr="003806F8" w:rsidRDefault="003806F8" w:rsidP="003806F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Ознакомление с творчеством Габдуллы Тукая. Выразительное чтение стихотворения После работы можно отдохнуть”.</w:t>
            </w:r>
          </w:p>
          <w:p w:rsidR="003806F8" w:rsidRPr="003806F8" w:rsidRDefault="003806F8" w:rsidP="003806F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 xml:space="preserve">Ознакомление с творчеством Абдуллы Алиша.. Выразительное чтение стихотворения Зайка”. </w:t>
            </w:r>
          </w:p>
          <w:p w:rsidR="003806F8" w:rsidRPr="003806F8" w:rsidRDefault="003806F8" w:rsidP="003806F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Ознакомление с творчеством Роберта Батуллы.</w:t>
            </w:r>
          </w:p>
          <w:p w:rsidR="003806F8" w:rsidRPr="003806F8" w:rsidRDefault="003806F8" w:rsidP="003806F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Выразительное чтение рассказа Чикыл и Мырый”. 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6F8" w:rsidRPr="003806F8" w:rsidRDefault="003806F8" w:rsidP="003806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</w:t>
            </w:r>
          </w:p>
        </w:tc>
      </w:tr>
      <w:tr w:rsidR="003806F8" w:rsidRPr="003806F8" w:rsidTr="00A4405C">
        <w:trPr>
          <w:jc w:val="center"/>
        </w:trPr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6F8" w:rsidRPr="003806F8" w:rsidRDefault="003806F8" w:rsidP="003806F8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Всего</w:t>
            </w:r>
          </w:p>
        </w:tc>
        <w:tc>
          <w:tcPr>
            <w:tcW w:w="3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6F8" w:rsidRPr="003806F8" w:rsidRDefault="003806F8" w:rsidP="003806F8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6F8" w:rsidRPr="003806F8" w:rsidRDefault="003806F8" w:rsidP="003806F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0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68</w:t>
            </w:r>
          </w:p>
        </w:tc>
      </w:tr>
    </w:tbl>
    <w:p w:rsidR="003806F8" w:rsidRPr="003806F8" w:rsidRDefault="003806F8" w:rsidP="003806F8">
      <w:pPr>
        <w:ind w:left="708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806F8" w:rsidRPr="003806F8" w:rsidRDefault="003806F8" w:rsidP="00FD3E0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3E0F" w:rsidRPr="003806F8" w:rsidRDefault="00FD3E0F" w:rsidP="00FD3E0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3E0F" w:rsidRPr="003806F8" w:rsidRDefault="00FD3E0F" w:rsidP="00FD3E0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3E0F" w:rsidRPr="003806F8" w:rsidRDefault="00FD3E0F" w:rsidP="00FD3E0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3E0F" w:rsidRPr="003806F8" w:rsidRDefault="00FD3E0F" w:rsidP="00FD3E0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3E0F" w:rsidRPr="003806F8" w:rsidRDefault="00FD3E0F" w:rsidP="00FD3E0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3E0F" w:rsidRPr="003806F8" w:rsidRDefault="00FD3E0F" w:rsidP="00FD3E0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3E0F" w:rsidRPr="003806F8" w:rsidRDefault="00FD3E0F" w:rsidP="00FD3E0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3E0F" w:rsidRDefault="00FD3E0F" w:rsidP="00FD3E0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3E0F" w:rsidRDefault="00FD3E0F" w:rsidP="00EC5E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E6E" w:rsidRPr="00EC5E6E" w:rsidRDefault="00EC5E6E" w:rsidP="00EC5E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EC5E6E" w:rsidRPr="00EC5E6E" w:rsidSect="003806F8">
      <w:footerReference w:type="default" r:id="rId7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5D34" w:rsidRDefault="00C05D34" w:rsidP="003806F8">
      <w:pPr>
        <w:spacing w:after="0" w:line="240" w:lineRule="auto"/>
      </w:pPr>
      <w:r>
        <w:separator/>
      </w:r>
    </w:p>
  </w:endnote>
  <w:endnote w:type="continuationSeparator" w:id="0">
    <w:p w:rsidR="00C05D34" w:rsidRDefault="00C05D34" w:rsidP="00380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0130688"/>
      <w:docPartObj>
        <w:docPartGallery w:val="Page Numbers (Bottom of Page)"/>
        <w:docPartUnique/>
      </w:docPartObj>
    </w:sdtPr>
    <w:sdtEndPr/>
    <w:sdtContent>
      <w:p w:rsidR="003806F8" w:rsidRDefault="007B074B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48F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806F8" w:rsidRDefault="003806F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5D34" w:rsidRDefault="00C05D34" w:rsidP="003806F8">
      <w:pPr>
        <w:spacing w:after="0" w:line="240" w:lineRule="auto"/>
      </w:pPr>
      <w:r>
        <w:separator/>
      </w:r>
    </w:p>
  </w:footnote>
  <w:footnote w:type="continuationSeparator" w:id="0">
    <w:p w:rsidR="00C05D34" w:rsidRDefault="00C05D34" w:rsidP="003806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E6E"/>
    <w:rsid w:val="003806F8"/>
    <w:rsid w:val="007B074B"/>
    <w:rsid w:val="0099692F"/>
    <w:rsid w:val="00A4405C"/>
    <w:rsid w:val="00C05D34"/>
    <w:rsid w:val="00D01FFE"/>
    <w:rsid w:val="00D533B8"/>
    <w:rsid w:val="00DC6C6E"/>
    <w:rsid w:val="00E048FD"/>
    <w:rsid w:val="00EC5E6E"/>
    <w:rsid w:val="00FD3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EC5E6E"/>
  </w:style>
  <w:style w:type="paragraph" w:styleId="a4">
    <w:name w:val="No Spacing"/>
    <w:link w:val="a3"/>
    <w:uiPriority w:val="1"/>
    <w:qFormat/>
    <w:rsid w:val="00EC5E6E"/>
    <w:pPr>
      <w:spacing w:after="0" w:line="240" w:lineRule="auto"/>
    </w:pPr>
  </w:style>
  <w:style w:type="character" w:styleId="a5">
    <w:name w:val="Subtle Emphasis"/>
    <w:basedOn w:val="a0"/>
    <w:uiPriority w:val="19"/>
    <w:qFormat/>
    <w:rsid w:val="00EC5E6E"/>
    <w:rPr>
      <w:i/>
      <w:iCs/>
      <w:color w:val="404040" w:themeColor="text1" w:themeTint="BF"/>
    </w:rPr>
  </w:style>
  <w:style w:type="character" w:styleId="a6">
    <w:name w:val="Emphasis"/>
    <w:basedOn w:val="a0"/>
    <w:uiPriority w:val="20"/>
    <w:qFormat/>
    <w:rsid w:val="00EC5E6E"/>
    <w:rPr>
      <w:i/>
      <w:iCs/>
    </w:rPr>
  </w:style>
  <w:style w:type="table" w:customStyle="1" w:styleId="1">
    <w:name w:val="Сетка таблицы1"/>
    <w:basedOn w:val="a1"/>
    <w:uiPriority w:val="59"/>
    <w:rsid w:val="00EC5E6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rsid w:val="00EC5E6E"/>
    <w:rPr>
      <w:rFonts w:cs="Times New Roman"/>
    </w:rPr>
  </w:style>
  <w:style w:type="table" w:styleId="a7">
    <w:name w:val="Table Grid"/>
    <w:basedOn w:val="a1"/>
    <w:uiPriority w:val="59"/>
    <w:rsid w:val="00EC5E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Заголовок 3+"/>
    <w:basedOn w:val="a"/>
    <w:rsid w:val="00D01FFE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a8">
    <w:name w:val="header"/>
    <w:basedOn w:val="a"/>
    <w:link w:val="a9"/>
    <w:uiPriority w:val="99"/>
    <w:semiHidden/>
    <w:unhideWhenUsed/>
    <w:rsid w:val="003806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806F8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3806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806F8"/>
    <w:rPr>
      <w:rFonts w:eastAsiaTheme="minorEastAsia"/>
      <w:lang w:eastAsia="ru-RU"/>
    </w:rPr>
  </w:style>
  <w:style w:type="paragraph" w:styleId="ac">
    <w:name w:val="List Paragraph"/>
    <w:basedOn w:val="a"/>
    <w:uiPriority w:val="34"/>
    <w:qFormat/>
    <w:rsid w:val="003806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DC6C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C6C6E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EC5E6E"/>
  </w:style>
  <w:style w:type="paragraph" w:styleId="a4">
    <w:name w:val="No Spacing"/>
    <w:link w:val="a3"/>
    <w:uiPriority w:val="1"/>
    <w:qFormat/>
    <w:rsid w:val="00EC5E6E"/>
    <w:pPr>
      <w:spacing w:after="0" w:line="240" w:lineRule="auto"/>
    </w:pPr>
  </w:style>
  <w:style w:type="character" w:styleId="a5">
    <w:name w:val="Subtle Emphasis"/>
    <w:basedOn w:val="a0"/>
    <w:uiPriority w:val="19"/>
    <w:qFormat/>
    <w:rsid w:val="00EC5E6E"/>
    <w:rPr>
      <w:i/>
      <w:iCs/>
      <w:color w:val="404040" w:themeColor="text1" w:themeTint="BF"/>
    </w:rPr>
  </w:style>
  <w:style w:type="character" w:styleId="a6">
    <w:name w:val="Emphasis"/>
    <w:basedOn w:val="a0"/>
    <w:uiPriority w:val="20"/>
    <w:qFormat/>
    <w:rsid w:val="00EC5E6E"/>
    <w:rPr>
      <w:i/>
      <w:iCs/>
    </w:rPr>
  </w:style>
  <w:style w:type="table" w:customStyle="1" w:styleId="1">
    <w:name w:val="Сетка таблицы1"/>
    <w:basedOn w:val="a1"/>
    <w:uiPriority w:val="59"/>
    <w:rsid w:val="00EC5E6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rsid w:val="00EC5E6E"/>
    <w:rPr>
      <w:rFonts w:cs="Times New Roman"/>
    </w:rPr>
  </w:style>
  <w:style w:type="table" w:styleId="a7">
    <w:name w:val="Table Grid"/>
    <w:basedOn w:val="a1"/>
    <w:uiPriority w:val="59"/>
    <w:rsid w:val="00EC5E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Заголовок 3+"/>
    <w:basedOn w:val="a"/>
    <w:rsid w:val="00D01FFE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a8">
    <w:name w:val="header"/>
    <w:basedOn w:val="a"/>
    <w:link w:val="a9"/>
    <w:uiPriority w:val="99"/>
    <w:semiHidden/>
    <w:unhideWhenUsed/>
    <w:rsid w:val="003806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806F8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3806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806F8"/>
    <w:rPr>
      <w:rFonts w:eastAsiaTheme="minorEastAsia"/>
      <w:lang w:eastAsia="ru-RU"/>
    </w:rPr>
  </w:style>
  <w:style w:type="paragraph" w:styleId="ac">
    <w:name w:val="List Paragraph"/>
    <w:basedOn w:val="a"/>
    <w:uiPriority w:val="34"/>
    <w:qFormat/>
    <w:rsid w:val="003806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DC6C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C6C6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6853</Words>
  <Characters>39066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zamdirectora</cp:lastModifiedBy>
  <cp:revision>2</cp:revision>
  <dcterms:created xsi:type="dcterms:W3CDTF">2021-12-07T11:45:00Z</dcterms:created>
  <dcterms:modified xsi:type="dcterms:W3CDTF">2021-12-07T11:45:00Z</dcterms:modified>
</cp:coreProperties>
</file>